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92584" w14:textId="42E452D5" w:rsidR="00E04C4E" w:rsidRPr="000B51C2" w:rsidRDefault="00A923F3">
      <w:pPr>
        <w:rPr>
          <w:b/>
          <w:bCs/>
          <w:sz w:val="40"/>
          <w:szCs w:val="40"/>
          <w:u w:val="single"/>
        </w:rPr>
      </w:pPr>
      <w:r w:rsidRPr="000B51C2">
        <w:rPr>
          <w:b/>
          <w:bCs/>
          <w:sz w:val="40"/>
          <w:szCs w:val="40"/>
          <w:u w:val="single"/>
        </w:rPr>
        <w:t>Committees and Policies</w:t>
      </w:r>
    </w:p>
    <w:p w14:paraId="4C4A7AC3" w14:textId="5F1D2A75" w:rsidR="00A923F3" w:rsidRDefault="00A923F3">
      <w:r>
        <w:t>The following tables show the committees that are responsible for each of the school polices. It also shows when each policy is due for review. The policies that are marking in yellow are statutory ones that are required by GCC.</w:t>
      </w:r>
    </w:p>
    <w:p w14:paraId="44C06ED3" w14:textId="26690FF6" w:rsidR="00A923F3" w:rsidRDefault="00A923F3"/>
    <w:p w14:paraId="2796154E" w14:textId="67FEE6C8" w:rsidR="00A923F3" w:rsidRPr="000B51C2" w:rsidRDefault="00A923F3">
      <w:pPr>
        <w:rPr>
          <w:b/>
          <w:bCs/>
          <w:sz w:val="36"/>
          <w:szCs w:val="36"/>
          <w:u w:val="single"/>
        </w:rPr>
      </w:pPr>
      <w:r w:rsidRPr="000B51C2">
        <w:rPr>
          <w:b/>
          <w:bCs/>
          <w:sz w:val="36"/>
          <w:szCs w:val="36"/>
          <w:u w:val="single"/>
        </w:rPr>
        <w:t>Full Governing Body</w:t>
      </w:r>
    </w:p>
    <w:tbl>
      <w:tblPr>
        <w:tblStyle w:val="TableGrid"/>
        <w:tblW w:w="0" w:type="auto"/>
        <w:tblInd w:w="137" w:type="dxa"/>
        <w:tblLook w:val="04A0" w:firstRow="1" w:lastRow="0" w:firstColumn="1" w:lastColumn="0" w:noHBand="0" w:noVBand="1"/>
      </w:tblPr>
      <w:tblGrid>
        <w:gridCol w:w="4371"/>
        <w:gridCol w:w="4508"/>
      </w:tblGrid>
      <w:tr w:rsidR="00A923F3" w:rsidRPr="000B51C2" w14:paraId="77AE2001" w14:textId="77777777" w:rsidTr="000B51C2">
        <w:tc>
          <w:tcPr>
            <w:tcW w:w="4371" w:type="dxa"/>
          </w:tcPr>
          <w:p w14:paraId="29989FFD" w14:textId="3AFE077D" w:rsidR="00A923F3" w:rsidRPr="000B51C2" w:rsidRDefault="00A923F3">
            <w:pPr>
              <w:rPr>
                <w:sz w:val="28"/>
                <w:szCs w:val="28"/>
              </w:rPr>
            </w:pPr>
            <w:r w:rsidRPr="000B51C2">
              <w:rPr>
                <w:sz w:val="28"/>
                <w:szCs w:val="28"/>
              </w:rPr>
              <w:t>Policy</w:t>
            </w:r>
          </w:p>
        </w:tc>
        <w:tc>
          <w:tcPr>
            <w:tcW w:w="4508" w:type="dxa"/>
          </w:tcPr>
          <w:p w14:paraId="5F3E64CE" w14:textId="0E6429A1" w:rsidR="00A923F3" w:rsidRPr="000B51C2" w:rsidRDefault="00A923F3">
            <w:pPr>
              <w:rPr>
                <w:sz w:val="28"/>
                <w:szCs w:val="28"/>
              </w:rPr>
            </w:pPr>
            <w:r w:rsidRPr="000B51C2">
              <w:rPr>
                <w:sz w:val="28"/>
                <w:szCs w:val="28"/>
              </w:rPr>
              <w:t>Review Date</w:t>
            </w:r>
          </w:p>
        </w:tc>
      </w:tr>
      <w:tr w:rsidR="00A923F3" w14:paraId="5E21E2B3" w14:textId="77777777" w:rsidTr="000B51C2">
        <w:tc>
          <w:tcPr>
            <w:tcW w:w="4371" w:type="dxa"/>
          </w:tcPr>
          <w:p w14:paraId="3EC42D68" w14:textId="777028C4" w:rsidR="00A923F3" w:rsidRDefault="00A923F3">
            <w:r>
              <w:t>Absconding Policy</w:t>
            </w:r>
          </w:p>
        </w:tc>
        <w:tc>
          <w:tcPr>
            <w:tcW w:w="4508" w:type="dxa"/>
          </w:tcPr>
          <w:p w14:paraId="070ECED8" w14:textId="3114FAFC" w:rsidR="00A923F3" w:rsidRDefault="00A923F3">
            <w:r>
              <w:t>April 2022</w:t>
            </w:r>
          </w:p>
        </w:tc>
      </w:tr>
      <w:tr w:rsidR="00A923F3" w14:paraId="27CC600E" w14:textId="77777777" w:rsidTr="000B51C2">
        <w:tc>
          <w:tcPr>
            <w:tcW w:w="4371" w:type="dxa"/>
          </w:tcPr>
          <w:p w14:paraId="3A0AF369" w14:textId="15BEC7DE" w:rsidR="00A923F3" w:rsidRPr="000A4228" w:rsidRDefault="00A923F3">
            <w:pPr>
              <w:rPr>
                <w:highlight w:val="yellow"/>
              </w:rPr>
            </w:pPr>
            <w:r w:rsidRPr="000A4228">
              <w:rPr>
                <w:highlight w:val="yellow"/>
              </w:rPr>
              <w:t>Acceptable User Policy</w:t>
            </w:r>
          </w:p>
        </w:tc>
        <w:tc>
          <w:tcPr>
            <w:tcW w:w="4508" w:type="dxa"/>
          </w:tcPr>
          <w:p w14:paraId="5128DDA8" w14:textId="141AD1DD" w:rsidR="00A923F3" w:rsidRPr="000A4228" w:rsidRDefault="00A923F3">
            <w:pPr>
              <w:rPr>
                <w:highlight w:val="yellow"/>
              </w:rPr>
            </w:pPr>
            <w:r w:rsidRPr="000A4228">
              <w:rPr>
                <w:highlight w:val="yellow"/>
              </w:rPr>
              <w:t>April 2022</w:t>
            </w:r>
          </w:p>
        </w:tc>
      </w:tr>
      <w:tr w:rsidR="00A923F3" w14:paraId="3B278067" w14:textId="77777777" w:rsidTr="000B51C2">
        <w:tc>
          <w:tcPr>
            <w:tcW w:w="4371" w:type="dxa"/>
          </w:tcPr>
          <w:p w14:paraId="244E2CC2" w14:textId="63D1EFC0" w:rsidR="00A923F3" w:rsidRPr="000A4228" w:rsidRDefault="00A923F3">
            <w:pPr>
              <w:rPr>
                <w:highlight w:val="yellow"/>
              </w:rPr>
            </w:pPr>
            <w:r w:rsidRPr="000A4228">
              <w:rPr>
                <w:highlight w:val="yellow"/>
              </w:rPr>
              <w:t>Accessibility Policy</w:t>
            </w:r>
          </w:p>
        </w:tc>
        <w:tc>
          <w:tcPr>
            <w:tcW w:w="4508" w:type="dxa"/>
          </w:tcPr>
          <w:p w14:paraId="6617D3DC" w14:textId="0F74330F" w:rsidR="00A923F3" w:rsidRPr="000A4228" w:rsidRDefault="00A923F3">
            <w:pPr>
              <w:rPr>
                <w:highlight w:val="yellow"/>
              </w:rPr>
            </w:pPr>
            <w:r w:rsidRPr="000A4228">
              <w:rPr>
                <w:highlight w:val="yellow"/>
              </w:rPr>
              <w:t>2022</w:t>
            </w:r>
          </w:p>
        </w:tc>
      </w:tr>
      <w:tr w:rsidR="00A923F3" w14:paraId="625B7EDB" w14:textId="77777777" w:rsidTr="000B51C2">
        <w:tc>
          <w:tcPr>
            <w:tcW w:w="4371" w:type="dxa"/>
          </w:tcPr>
          <w:p w14:paraId="0D911BCF" w14:textId="5CB63501" w:rsidR="00A923F3" w:rsidRPr="000A4228" w:rsidRDefault="00A923F3">
            <w:pPr>
              <w:rPr>
                <w:highlight w:val="yellow"/>
              </w:rPr>
            </w:pPr>
            <w:r w:rsidRPr="000A4228">
              <w:rPr>
                <w:highlight w:val="yellow"/>
              </w:rPr>
              <w:t>Administration of Medicines Policy</w:t>
            </w:r>
          </w:p>
        </w:tc>
        <w:tc>
          <w:tcPr>
            <w:tcW w:w="4508" w:type="dxa"/>
          </w:tcPr>
          <w:p w14:paraId="12E47B51" w14:textId="47176C7C" w:rsidR="00A923F3" w:rsidRPr="000A4228" w:rsidRDefault="00A923F3">
            <w:pPr>
              <w:rPr>
                <w:highlight w:val="yellow"/>
              </w:rPr>
            </w:pPr>
            <w:r w:rsidRPr="000A4228">
              <w:rPr>
                <w:highlight w:val="yellow"/>
              </w:rPr>
              <w:t>June 2022</w:t>
            </w:r>
          </w:p>
        </w:tc>
      </w:tr>
      <w:tr w:rsidR="00A923F3" w14:paraId="4E2397F3" w14:textId="77777777" w:rsidTr="000B51C2">
        <w:tc>
          <w:tcPr>
            <w:tcW w:w="4371" w:type="dxa"/>
          </w:tcPr>
          <w:p w14:paraId="3AE28DD5" w14:textId="570C1B0D" w:rsidR="00A923F3" w:rsidRPr="000A4228" w:rsidRDefault="00A923F3">
            <w:pPr>
              <w:rPr>
                <w:highlight w:val="yellow"/>
              </w:rPr>
            </w:pPr>
            <w:r w:rsidRPr="000A4228">
              <w:rPr>
                <w:highlight w:val="yellow"/>
              </w:rPr>
              <w:t xml:space="preserve">Admissions </w:t>
            </w:r>
          </w:p>
        </w:tc>
        <w:tc>
          <w:tcPr>
            <w:tcW w:w="4508" w:type="dxa"/>
          </w:tcPr>
          <w:p w14:paraId="2067EE09" w14:textId="3AD16288" w:rsidR="00A923F3" w:rsidRPr="000A4228" w:rsidRDefault="00A923F3">
            <w:pPr>
              <w:rPr>
                <w:highlight w:val="yellow"/>
              </w:rPr>
            </w:pPr>
            <w:r w:rsidRPr="000A4228">
              <w:rPr>
                <w:highlight w:val="yellow"/>
              </w:rPr>
              <w:t>Nov 2021</w:t>
            </w:r>
          </w:p>
        </w:tc>
      </w:tr>
      <w:tr w:rsidR="00A923F3" w14:paraId="108DA2BB" w14:textId="77777777" w:rsidTr="000B51C2">
        <w:tc>
          <w:tcPr>
            <w:tcW w:w="4371" w:type="dxa"/>
          </w:tcPr>
          <w:p w14:paraId="11EE2721" w14:textId="7AAC3F05" w:rsidR="00A923F3" w:rsidRPr="000A4228" w:rsidRDefault="00A923F3">
            <w:pPr>
              <w:rPr>
                <w:highlight w:val="yellow"/>
              </w:rPr>
            </w:pPr>
            <w:r w:rsidRPr="000A4228">
              <w:rPr>
                <w:highlight w:val="yellow"/>
              </w:rPr>
              <w:t>Allegations Management Procedures</w:t>
            </w:r>
          </w:p>
        </w:tc>
        <w:tc>
          <w:tcPr>
            <w:tcW w:w="4508" w:type="dxa"/>
          </w:tcPr>
          <w:p w14:paraId="785FDC26" w14:textId="77777777" w:rsidR="00A923F3" w:rsidRPr="000A4228" w:rsidRDefault="00A923F3">
            <w:pPr>
              <w:rPr>
                <w:highlight w:val="yellow"/>
              </w:rPr>
            </w:pPr>
          </w:p>
        </w:tc>
      </w:tr>
      <w:tr w:rsidR="00A923F3" w14:paraId="7235CDBA" w14:textId="77777777" w:rsidTr="000B51C2">
        <w:tc>
          <w:tcPr>
            <w:tcW w:w="4371" w:type="dxa"/>
          </w:tcPr>
          <w:p w14:paraId="4B9C5DDB" w14:textId="20FDDE17" w:rsidR="00A923F3" w:rsidRDefault="00A923F3">
            <w:proofErr w:type="spellStart"/>
            <w:r>
              <w:t>Anti Bullying</w:t>
            </w:r>
            <w:proofErr w:type="spellEnd"/>
            <w:r>
              <w:t xml:space="preserve"> (within Behaviour Policy)</w:t>
            </w:r>
          </w:p>
        </w:tc>
        <w:tc>
          <w:tcPr>
            <w:tcW w:w="4508" w:type="dxa"/>
          </w:tcPr>
          <w:p w14:paraId="48C96BB5" w14:textId="780ABB50" w:rsidR="00A923F3" w:rsidRDefault="00A923F3">
            <w:r>
              <w:t>January 2021</w:t>
            </w:r>
          </w:p>
        </w:tc>
      </w:tr>
      <w:tr w:rsidR="00A923F3" w14:paraId="02BE5453" w14:textId="77777777" w:rsidTr="000B51C2">
        <w:tc>
          <w:tcPr>
            <w:tcW w:w="4371" w:type="dxa"/>
          </w:tcPr>
          <w:p w14:paraId="18E1C063" w14:textId="5EA3CA4C" w:rsidR="00A923F3" w:rsidRDefault="00A923F3">
            <w:r>
              <w:t>Attendance Policy</w:t>
            </w:r>
          </w:p>
        </w:tc>
        <w:tc>
          <w:tcPr>
            <w:tcW w:w="4508" w:type="dxa"/>
          </w:tcPr>
          <w:p w14:paraId="279E6611" w14:textId="6D1DA68C" w:rsidR="00A923F3" w:rsidRDefault="00A923F3">
            <w:r>
              <w:t>September 2021</w:t>
            </w:r>
          </w:p>
        </w:tc>
      </w:tr>
      <w:tr w:rsidR="00A923F3" w14:paraId="6706FD55" w14:textId="77777777" w:rsidTr="000B51C2">
        <w:tc>
          <w:tcPr>
            <w:tcW w:w="4371" w:type="dxa"/>
          </w:tcPr>
          <w:p w14:paraId="6CAB41EC" w14:textId="344BA7D9" w:rsidR="00A923F3" w:rsidRPr="000A4228" w:rsidRDefault="00A923F3">
            <w:pPr>
              <w:rPr>
                <w:highlight w:val="yellow"/>
              </w:rPr>
            </w:pPr>
            <w:r w:rsidRPr="000A4228">
              <w:rPr>
                <w:highlight w:val="yellow"/>
              </w:rPr>
              <w:t>Behaviour Policy</w:t>
            </w:r>
          </w:p>
        </w:tc>
        <w:tc>
          <w:tcPr>
            <w:tcW w:w="4508" w:type="dxa"/>
          </w:tcPr>
          <w:p w14:paraId="010CE703" w14:textId="3F0A9D99" w:rsidR="00A923F3" w:rsidRPr="000A4228" w:rsidRDefault="00A923F3">
            <w:pPr>
              <w:rPr>
                <w:highlight w:val="yellow"/>
              </w:rPr>
            </w:pPr>
            <w:r w:rsidRPr="000A4228">
              <w:rPr>
                <w:highlight w:val="yellow"/>
              </w:rPr>
              <w:t>January 2021</w:t>
            </w:r>
          </w:p>
        </w:tc>
      </w:tr>
      <w:tr w:rsidR="00A923F3" w14:paraId="5F0473FA" w14:textId="77777777" w:rsidTr="000B51C2">
        <w:tc>
          <w:tcPr>
            <w:tcW w:w="4371" w:type="dxa"/>
          </w:tcPr>
          <w:p w14:paraId="6FE112F8" w14:textId="6580E487" w:rsidR="00A923F3" w:rsidRPr="000A4228" w:rsidRDefault="00A923F3">
            <w:pPr>
              <w:rPr>
                <w:highlight w:val="yellow"/>
              </w:rPr>
            </w:pPr>
            <w:r w:rsidRPr="000A4228">
              <w:rPr>
                <w:highlight w:val="yellow"/>
              </w:rPr>
              <w:t>Behaviour Principles written statement</w:t>
            </w:r>
          </w:p>
        </w:tc>
        <w:tc>
          <w:tcPr>
            <w:tcW w:w="4508" w:type="dxa"/>
          </w:tcPr>
          <w:p w14:paraId="28A1B75F" w14:textId="52F1A860" w:rsidR="00A923F3" w:rsidRPr="000A4228" w:rsidRDefault="00A923F3">
            <w:pPr>
              <w:rPr>
                <w:highlight w:val="yellow"/>
              </w:rPr>
            </w:pPr>
            <w:r w:rsidRPr="000A4228">
              <w:rPr>
                <w:highlight w:val="yellow"/>
              </w:rPr>
              <w:t>Autumn 2022</w:t>
            </w:r>
          </w:p>
        </w:tc>
      </w:tr>
      <w:tr w:rsidR="00A923F3" w14:paraId="7AE02A3E" w14:textId="77777777" w:rsidTr="000B51C2">
        <w:tc>
          <w:tcPr>
            <w:tcW w:w="4371" w:type="dxa"/>
          </w:tcPr>
          <w:p w14:paraId="326107BD" w14:textId="71F78529" w:rsidR="00A923F3" w:rsidRPr="000A4228" w:rsidRDefault="00A923F3">
            <w:pPr>
              <w:rPr>
                <w:highlight w:val="yellow"/>
              </w:rPr>
            </w:pPr>
            <w:r w:rsidRPr="000A4228">
              <w:rPr>
                <w:highlight w:val="yellow"/>
              </w:rPr>
              <w:t>Capability Policy</w:t>
            </w:r>
          </w:p>
        </w:tc>
        <w:tc>
          <w:tcPr>
            <w:tcW w:w="4508" w:type="dxa"/>
          </w:tcPr>
          <w:p w14:paraId="4F729C3A" w14:textId="6B6CCF28" w:rsidR="00A923F3" w:rsidRPr="000A4228" w:rsidRDefault="00A923F3">
            <w:pPr>
              <w:rPr>
                <w:highlight w:val="yellow"/>
              </w:rPr>
            </w:pPr>
            <w:r w:rsidRPr="000A4228">
              <w:rPr>
                <w:highlight w:val="yellow"/>
              </w:rPr>
              <w:t>Next GCC update</w:t>
            </w:r>
          </w:p>
        </w:tc>
      </w:tr>
      <w:tr w:rsidR="00A923F3" w14:paraId="7E1EB602" w14:textId="77777777" w:rsidTr="000B51C2">
        <w:tc>
          <w:tcPr>
            <w:tcW w:w="4371" w:type="dxa"/>
          </w:tcPr>
          <w:p w14:paraId="01083791" w14:textId="03B1E704" w:rsidR="00A923F3" w:rsidRPr="000A4228" w:rsidRDefault="00A923F3">
            <w:pPr>
              <w:rPr>
                <w:highlight w:val="yellow"/>
              </w:rPr>
            </w:pPr>
            <w:r w:rsidRPr="000A4228">
              <w:rPr>
                <w:highlight w:val="yellow"/>
              </w:rPr>
              <w:t>Child Protection and Safeguarding Policy</w:t>
            </w:r>
          </w:p>
        </w:tc>
        <w:tc>
          <w:tcPr>
            <w:tcW w:w="4508" w:type="dxa"/>
          </w:tcPr>
          <w:p w14:paraId="3348778A" w14:textId="163EE931" w:rsidR="00A923F3" w:rsidRPr="000A4228" w:rsidRDefault="00A923F3">
            <w:pPr>
              <w:rPr>
                <w:highlight w:val="yellow"/>
              </w:rPr>
            </w:pPr>
            <w:r w:rsidRPr="000A4228">
              <w:rPr>
                <w:highlight w:val="yellow"/>
              </w:rPr>
              <w:t>January 2022</w:t>
            </w:r>
          </w:p>
        </w:tc>
      </w:tr>
      <w:tr w:rsidR="00A923F3" w14:paraId="01BEF20D" w14:textId="77777777" w:rsidTr="000B51C2">
        <w:tc>
          <w:tcPr>
            <w:tcW w:w="4371" w:type="dxa"/>
          </w:tcPr>
          <w:p w14:paraId="4085E69E" w14:textId="048F3A33" w:rsidR="00A923F3" w:rsidRDefault="00A923F3">
            <w:r>
              <w:t>Discipline, conduct and grievance (staff)</w:t>
            </w:r>
          </w:p>
        </w:tc>
        <w:tc>
          <w:tcPr>
            <w:tcW w:w="4508" w:type="dxa"/>
          </w:tcPr>
          <w:p w14:paraId="6BED1802" w14:textId="77777777" w:rsidR="00A923F3" w:rsidRDefault="00A923F3"/>
        </w:tc>
      </w:tr>
      <w:tr w:rsidR="00952FB4" w14:paraId="1EDB5754" w14:textId="77777777" w:rsidTr="000B51C2">
        <w:tc>
          <w:tcPr>
            <w:tcW w:w="4371" w:type="dxa"/>
          </w:tcPr>
          <w:p w14:paraId="522EBB4D" w14:textId="1F2C9ED1" w:rsidR="00952FB4" w:rsidRPr="000A4228" w:rsidRDefault="00952FB4">
            <w:pPr>
              <w:rPr>
                <w:highlight w:val="yellow"/>
              </w:rPr>
            </w:pPr>
            <w:r w:rsidRPr="000A4228">
              <w:rPr>
                <w:highlight w:val="yellow"/>
              </w:rPr>
              <w:t>Careers Guidance: details of your careers programme and a provider access statement</w:t>
            </w:r>
          </w:p>
        </w:tc>
        <w:tc>
          <w:tcPr>
            <w:tcW w:w="4508" w:type="dxa"/>
          </w:tcPr>
          <w:p w14:paraId="65D45C07" w14:textId="77777777" w:rsidR="00952FB4" w:rsidRDefault="00952FB4"/>
        </w:tc>
      </w:tr>
      <w:tr w:rsidR="00952FB4" w14:paraId="63C18B34" w14:textId="77777777" w:rsidTr="000B51C2">
        <w:tc>
          <w:tcPr>
            <w:tcW w:w="4371" w:type="dxa"/>
          </w:tcPr>
          <w:p w14:paraId="639D0682" w14:textId="1E27748D" w:rsidR="00952FB4" w:rsidRPr="000A4228" w:rsidRDefault="00952FB4">
            <w:pPr>
              <w:rPr>
                <w:highlight w:val="yellow"/>
              </w:rPr>
            </w:pPr>
            <w:r w:rsidRPr="000A4228">
              <w:rPr>
                <w:highlight w:val="yellow"/>
              </w:rPr>
              <w:t>Child Missing in Education Policy</w:t>
            </w:r>
          </w:p>
        </w:tc>
        <w:tc>
          <w:tcPr>
            <w:tcW w:w="4508" w:type="dxa"/>
          </w:tcPr>
          <w:p w14:paraId="1A0F9B32" w14:textId="0C4DD7E9" w:rsidR="00952FB4" w:rsidRPr="000A4228" w:rsidRDefault="00952FB4">
            <w:pPr>
              <w:rPr>
                <w:highlight w:val="yellow"/>
              </w:rPr>
            </w:pPr>
            <w:r w:rsidRPr="000A4228">
              <w:rPr>
                <w:highlight w:val="yellow"/>
              </w:rPr>
              <w:t>September 2021</w:t>
            </w:r>
          </w:p>
        </w:tc>
      </w:tr>
      <w:tr w:rsidR="00952FB4" w14:paraId="0ECD8D07" w14:textId="77777777" w:rsidTr="000B51C2">
        <w:tc>
          <w:tcPr>
            <w:tcW w:w="4371" w:type="dxa"/>
          </w:tcPr>
          <w:p w14:paraId="3A213FE0" w14:textId="12D8DBA3" w:rsidR="00952FB4" w:rsidRPr="000A4228" w:rsidRDefault="00952FB4">
            <w:pPr>
              <w:rPr>
                <w:highlight w:val="yellow"/>
              </w:rPr>
            </w:pPr>
            <w:r w:rsidRPr="000A4228">
              <w:rPr>
                <w:highlight w:val="yellow"/>
              </w:rPr>
              <w:t>Children with health needs who cannot attend school</w:t>
            </w:r>
          </w:p>
        </w:tc>
        <w:tc>
          <w:tcPr>
            <w:tcW w:w="4508" w:type="dxa"/>
          </w:tcPr>
          <w:p w14:paraId="289C49F2" w14:textId="1714008D" w:rsidR="00952FB4" w:rsidRPr="000A4228" w:rsidRDefault="00952FB4">
            <w:pPr>
              <w:rPr>
                <w:highlight w:val="yellow"/>
              </w:rPr>
            </w:pPr>
            <w:r w:rsidRPr="000A4228">
              <w:rPr>
                <w:highlight w:val="yellow"/>
              </w:rPr>
              <w:t>June 2021</w:t>
            </w:r>
          </w:p>
        </w:tc>
      </w:tr>
      <w:tr w:rsidR="00952FB4" w14:paraId="3487EB7B" w14:textId="77777777" w:rsidTr="000B51C2">
        <w:tc>
          <w:tcPr>
            <w:tcW w:w="4371" w:type="dxa"/>
          </w:tcPr>
          <w:p w14:paraId="18A00682" w14:textId="365DE8BC" w:rsidR="00952FB4" w:rsidRDefault="00952FB4">
            <w:r>
              <w:t>Code of Conduct for Governing Bodies</w:t>
            </w:r>
          </w:p>
        </w:tc>
        <w:tc>
          <w:tcPr>
            <w:tcW w:w="4508" w:type="dxa"/>
          </w:tcPr>
          <w:p w14:paraId="4E2675F4" w14:textId="77777777" w:rsidR="00952FB4" w:rsidRDefault="00952FB4"/>
        </w:tc>
      </w:tr>
      <w:tr w:rsidR="00952FB4" w14:paraId="58E61D54" w14:textId="77777777" w:rsidTr="000B51C2">
        <w:tc>
          <w:tcPr>
            <w:tcW w:w="4371" w:type="dxa"/>
          </w:tcPr>
          <w:p w14:paraId="0A5BF09A" w14:textId="193E5F51" w:rsidR="00952FB4" w:rsidRDefault="00952FB4">
            <w:r>
              <w:t>Code of Conduct for Staff</w:t>
            </w:r>
          </w:p>
        </w:tc>
        <w:tc>
          <w:tcPr>
            <w:tcW w:w="4508" w:type="dxa"/>
          </w:tcPr>
          <w:p w14:paraId="0429F69A" w14:textId="77777777" w:rsidR="00952FB4" w:rsidRDefault="00952FB4"/>
        </w:tc>
      </w:tr>
      <w:tr w:rsidR="00952FB4" w14:paraId="4A048A22" w14:textId="77777777" w:rsidTr="000B51C2">
        <w:tc>
          <w:tcPr>
            <w:tcW w:w="4371" w:type="dxa"/>
          </w:tcPr>
          <w:p w14:paraId="02236D94" w14:textId="5A552EA4" w:rsidR="00952FB4" w:rsidRPr="000A4228" w:rsidRDefault="00952FB4">
            <w:pPr>
              <w:rPr>
                <w:highlight w:val="yellow"/>
              </w:rPr>
            </w:pPr>
            <w:r w:rsidRPr="000A4228">
              <w:rPr>
                <w:highlight w:val="yellow"/>
              </w:rPr>
              <w:t>Complaints Procedure Policy</w:t>
            </w:r>
          </w:p>
        </w:tc>
        <w:tc>
          <w:tcPr>
            <w:tcW w:w="4508" w:type="dxa"/>
          </w:tcPr>
          <w:p w14:paraId="242F6A0F" w14:textId="04877BAA" w:rsidR="00952FB4" w:rsidRPr="000A4228" w:rsidRDefault="00952FB4">
            <w:pPr>
              <w:rPr>
                <w:highlight w:val="yellow"/>
              </w:rPr>
            </w:pPr>
            <w:r w:rsidRPr="000A4228">
              <w:rPr>
                <w:highlight w:val="yellow"/>
              </w:rPr>
              <w:t>September 2021</w:t>
            </w:r>
          </w:p>
        </w:tc>
      </w:tr>
      <w:tr w:rsidR="00952FB4" w14:paraId="66268936" w14:textId="77777777" w:rsidTr="000B51C2">
        <w:tc>
          <w:tcPr>
            <w:tcW w:w="4371" w:type="dxa"/>
          </w:tcPr>
          <w:p w14:paraId="36EFB729" w14:textId="69270794" w:rsidR="00952FB4" w:rsidRPr="000A4228" w:rsidRDefault="00952FB4">
            <w:pPr>
              <w:rPr>
                <w:highlight w:val="yellow"/>
              </w:rPr>
            </w:pPr>
            <w:r w:rsidRPr="000A4228">
              <w:rPr>
                <w:highlight w:val="yellow"/>
              </w:rPr>
              <w:t>Managing Serial Complaints</w:t>
            </w:r>
          </w:p>
        </w:tc>
        <w:tc>
          <w:tcPr>
            <w:tcW w:w="4508" w:type="dxa"/>
          </w:tcPr>
          <w:p w14:paraId="25526CD9" w14:textId="0DABDEB3" w:rsidR="00952FB4" w:rsidRPr="000A4228" w:rsidRDefault="00952FB4">
            <w:pPr>
              <w:rPr>
                <w:highlight w:val="yellow"/>
              </w:rPr>
            </w:pPr>
            <w:r w:rsidRPr="000A4228">
              <w:rPr>
                <w:highlight w:val="yellow"/>
              </w:rPr>
              <w:t>September 2021</w:t>
            </w:r>
          </w:p>
        </w:tc>
      </w:tr>
      <w:tr w:rsidR="00952FB4" w14:paraId="5253D8C8" w14:textId="77777777" w:rsidTr="000B51C2">
        <w:tc>
          <w:tcPr>
            <w:tcW w:w="4371" w:type="dxa"/>
          </w:tcPr>
          <w:p w14:paraId="5289E186" w14:textId="0A103FFF" w:rsidR="00952FB4" w:rsidRDefault="00952FB4">
            <w:r>
              <w:t xml:space="preserve">Confidentiality </w:t>
            </w:r>
          </w:p>
        </w:tc>
        <w:tc>
          <w:tcPr>
            <w:tcW w:w="4508" w:type="dxa"/>
          </w:tcPr>
          <w:p w14:paraId="0E9DAF1E" w14:textId="4C72AE22" w:rsidR="00952FB4" w:rsidRDefault="00952FB4">
            <w:r>
              <w:t>January 2023</w:t>
            </w:r>
          </w:p>
        </w:tc>
      </w:tr>
      <w:tr w:rsidR="00952FB4" w14:paraId="1AF08158" w14:textId="77777777" w:rsidTr="000B51C2">
        <w:tc>
          <w:tcPr>
            <w:tcW w:w="4371" w:type="dxa"/>
          </w:tcPr>
          <w:p w14:paraId="74392562" w14:textId="3D15F3BF" w:rsidR="00952FB4" w:rsidRDefault="00952FB4">
            <w:r>
              <w:t>Crisis Management Policy</w:t>
            </w:r>
          </w:p>
        </w:tc>
        <w:tc>
          <w:tcPr>
            <w:tcW w:w="4508" w:type="dxa"/>
          </w:tcPr>
          <w:p w14:paraId="4F5C1723" w14:textId="6DA18DB4" w:rsidR="00952FB4" w:rsidRDefault="00952FB4">
            <w:r>
              <w:t>April 2023</w:t>
            </w:r>
          </w:p>
        </w:tc>
      </w:tr>
      <w:tr w:rsidR="00952FB4" w14:paraId="4DF47CEA" w14:textId="77777777" w:rsidTr="000B51C2">
        <w:tc>
          <w:tcPr>
            <w:tcW w:w="4371" w:type="dxa"/>
          </w:tcPr>
          <w:p w14:paraId="48D6C4F4" w14:textId="26C9CE75" w:rsidR="00952FB4" w:rsidRPr="000A4228" w:rsidRDefault="00952FB4">
            <w:pPr>
              <w:rPr>
                <w:highlight w:val="yellow"/>
              </w:rPr>
            </w:pPr>
            <w:r w:rsidRPr="000A4228">
              <w:rPr>
                <w:highlight w:val="yellow"/>
              </w:rPr>
              <w:t xml:space="preserve">Data Protection </w:t>
            </w:r>
          </w:p>
        </w:tc>
        <w:tc>
          <w:tcPr>
            <w:tcW w:w="4508" w:type="dxa"/>
          </w:tcPr>
          <w:p w14:paraId="724EA3F2" w14:textId="42D9029C" w:rsidR="00952FB4" w:rsidRPr="000A4228" w:rsidRDefault="00952FB4">
            <w:pPr>
              <w:rPr>
                <w:highlight w:val="yellow"/>
              </w:rPr>
            </w:pPr>
            <w:r w:rsidRPr="000A4228">
              <w:rPr>
                <w:highlight w:val="yellow"/>
              </w:rPr>
              <w:t>Annually</w:t>
            </w:r>
          </w:p>
        </w:tc>
      </w:tr>
      <w:tr w:rsidR="00952FB4" w14:paraId="47332184" w14:textId="77777777" w:rsidTr="000B51C2">
        <w:tc>
          <w:tcPr>
            <w:tcW w:w="4371" w:type="dxa"/>
          </w:tcPr>
          <w:p w14:paraId="2C466195" w14:textId="231A10BC" w:rsidR="00952FB4" w:rsidRPr="000A4228" w:rsidRDefault="00952FB4">
            <w:pPr>
              <w:rPr>
                <w:highlight w:val="yellow"/>
              </w:rPr>
            </w:pPr>
            <w:r w:rsidRPr="000A4228">
              <w:rPr>
                <w:highlight w:val="yellow"/>
              </w:rPr>
              <w:t>Designated teacher for looked-after children and previously looked after children</w:t>
            </w:r>
          </w:p>
        </w:tc>
        <w:tc>
          <w:tcPr>
            <w:tcW w:w="4508" w:type="dxa"/>
          </w:tcPr>
          <w:p w14:paraId="231A68CC" w14:textId="21C4B49E" w:rsidR="00952FB4" w:rsidRPr="000A4228" w:rsidRDefault="007E2110">
            <w:pPr>
              <w:rPr>
                <w:highlight w:val="yellow"/>
              </w:rPr>
            </w:pPr>
            <w:r w:rsidRPr="000A4228">
              <w:rPr>
                <w:highlight w:val="yellow"/>
              </w:rPr>
              <w:t>September 2021</w:t>
            </w:r>
          </w:p>
        </w:tc>
      </w:tr>
      <w:tr w:rsidR="007E2110" w14:paraId="52DA2F1E" w14:textId="77777777" w:rsidTr="000B51C2">
        <w:tc>
          <w:tcPr>
            <w:tcW w:w="4371" w:type="dxa"/>
          </w:tcPr>
          <w:p w14:paraId="7E3FFF7E" w14:textId="007D9CAC" w:rsidR="007E2110" w:rsidRDefault="007E2110">
            <w:r>
              <w:t>Drugs Policy</w:t>
            </w:r>
          </w:p>
        </w:tc>
        <w:tc>
          <w:tcPr>
            <w:tcW w:w="4508" w:type="dxa"/>
          </w:tcPr>
          <w:p w14:paraId="78398CC4" w14:textId="7F449C81" w:rsidR="007E2110" w:rsidRDefault="007E2110">
            <w:r>
              <w:t>November 2022</w:t>
            </w:r>
          </w:p>
        </w:tc>
      </w:tr>
      <w:tr w:rsidR="007E2110" w14:paraId="66B3FE78" w14:textId="77777777" w:rsidTr="000B51C2">
        <w:tc>
          <w:tcPr>
            <w:tcW w:w="4371" w:type="dxa"/>
          </w:tcPr>
          <w:p w14:paraId="60443372" w14:textId="62D7348B" w:rsidR="007E2110" w:rsidRPr="000A4228" w:rsidRDefault="007E2110">
            <w:pPr>
              <w:rPr>
                <w:highlight w:val="yellow"/>
              </w:rPr>
            </w:pPr>
            <w:r w:rsidRPr="000A4228">
              <w:rPr>
                <w:highlight w:val="yellow"/>
              </w:rPr>
              <w:t>Equality Policy and Objectives</w:t>
            </w:r>
          </w:p>
        </w:tc>
        <w:tc>
          <w:tcPr>
            <w:tcW w:w="4508" w:type="dxa"/>
          </w:tcPr>
          <w:p w14:paraId="33769161" w14:textId="771C559E" w:rsidR="007E2110" w:rsidRPr="000A4228" w:rsidRDefault="007E2110">
            <w:pPr>
              <w:rPr>
                <w:highlight w:val="yellow"/>
              </w:rPr>
            </w:pPr>
            <w:r w:rsidRPr="000A4228">
              <w:rPr>
                <w:highlight w:val="yellow"/>
              </w:rPr>
              <w:t>March 2021</w:t>
            </w:r>
          </w:p>
        </w:tc>
      </w:tr>
      <w:tr w:rsidR="007E2110" w14:paraId="18667150" w14:textId="77777777" w:rsidTr="000B51C2">
        <w:tc>
          <w:tcPr>
            <w:tcW w:w="4371" w:type="dxa"/>
          </w:tcPr>
          <w:p w14:paraId="29A64446" w14:textId="4B973F6E" w:rsidR="007E2110" w:rsidRDefault="007E2110">
            <w:r>
              <w:t>Equality Diversity and Inclusion</w:t>
            </w:r>
          </w:p>
        </w:tc>
        <w:tc>
          <w:tcPr>
            <w:tcW w:w="4508" w:type="dxa"/>
          </w:tcPr>
          <w:p w14:paraId="6A9605B9" w14:textId="7067A3ED" w:rsidR="007E2110" w:rsidRDefault="007E2110">
            <w:r>
              <w:t>September 2020</w:t>
            </w:r>
          </w:p>
        </w:tc>
      </w:tr>
      <w:tr w:rsidR="007E2110" w14:paraId="4E2E1419" w14:textId="77777777" w:rsidTr="000B51C2">
        <w:tc>
          <w:tcPr>
            <w:tcW w:w="4371" w:type="dxa"/>
          </w:tcPr>
          <w:p w14:paraId="215159AC" w14:textId="026CC944" w:rsidR="007E2110" w:rsidRPr="000A4228" w:rsidRDefault="007E2110">
            <w:pPr>
              <w:rPr>
                <w:highlight w:val="yellow"/>
              </w:rPr>
            </w:pPr>
            <w:r w:rsidRPr="000A4228">
              <w:rPr>
                <w:highlight w:val="yellow"/>
              </w:rPr>
              <w:t>Exclusions Policy</w:t>
            </w:r>
          </w:p>
        </w:tc>
        <w:tc>
          <w:tcPr>
            <w:tcW w:w="4508" w:type="dxa"/>
          </w:tcPr>
          <w:p w14:paraId="48E9D8C7" w14:textId="38C2A31A" w:rsidR="007E2110" w:rsidRPr="000A4228" w:rsidRDefault="007E2110">
            <w:pPr>
              <w:rPr>
                <w:highlight w:val="yellow"/>
              </w:rPr>
            </w:pPr>
            <w:r w:rsidRPr="000A4228">
              <w:rPr>
                <w:highlight w:val="yellow"/>
              </w:rPr>
              <w:t>June 2022</w:t>
            </w:r>
          </w:p>
        </w:tc>
      </w:tr>
      <w:tr w:rsidR="007E2110" w14:paraId="0A18A569" w14:textId="77777777" w:rsidTr="000B51C2">
        <w:tc>
          <w:tcPr>
            <w:tcW w:w="4371" w:type="dxa"/>
          </w:tcPr>
          <w:p w14:paraId="147FA3EB" w14:textId="54B2CCB5" w:rsidR="007E2110" w:rsidRDefault="007E2110">
            <w:r>
              <w:t>Fire and Safety Policy</w:t>
            </w:r>
          </w:p>
        </w:tc>
        <w:tc>
          <w:tcPr>
            <w:tcW w:w="4508" w:type="dxa"/>
          </w:tcPr>
          <w:p w14:paraId="7FC02A03" w14:textId="0BB9703A" w:rsidR="007E2110" w:rsidRDefault="007E2110">
            <w:r>
              <w:t>April 2019</w:t>
            </w:r>
          </w:p>
        </w:tc>
      </w:tr>
      <w:tr w:rsidR="007E2110" w14:paraId="4C568966" w14:textId="77777777" w:rsidTr="000B51C2">
        <w:tc>
          <w:tcPr>
            <w:tcW w:w="4371" w:type="dxa"/>
          </w:tcPr>
          <w:p w14:paraId="5C4849A3" w14:textId="0E3307FF" w:rsidR="007E2110" w:rsidRPr="000A4228" w:rsidRDefault="007E2110">
            <w:pPr>
              <w:rPr>
                <w:highlight w:val="yellow"/>
              </w:rPr>
            </w:pPr>
            <w:r w:rsidRPr="000A4228">
              <w:rPr>
                <w:highlight w:val="yellow"/>
              </w:rPr>
              <w:t>First Aid Policy</w:t>
            </w:r>
          </w:p>
        </w:tc>
        <w:tc>
          <w:tcPr>
            <w:tcW w:w="4508" w:type="dxa"/>
          </w:tcPr>
          <w:p w14:paraId="5C3DDD10" w14:textId="43371BD6" w:rsidR="007E2110" w:rsidRPr="000A4228" w:rsidRDefault="007E2110">
            <w:pPr>
              <w:rPr>
                <w:highlight w:val="yellow"/>
              </w:rPr>
            </w:pPr>
            <w:r w:rsidRPr="000A4228">
              <w:rPr>
                <w:highlight w:val="yellow"/>
              </w:rPr>
              <w:t>September 2022</w:t>
            </w:r>
          </w:p>
        </w:tc>
      </w:tr>
      <w:tr w:rsidR="007E2110" w14:paraId="5BF45B41" w14:textId="77777777" w:rsidTr="000B51C2">
        <w:tc>
          <w:tcPr>
            <w:tcW w:w="4371" w:type="dxa"/>
          </w:tcPr>
          <w:p w14:paraId="184D1354" w14:textId="05591314" w:rsidR="007E2110" w:rsidRPr="000A4228" w:rsidRDefault="007E2110">
            <w:pPr>
              <w:rPr>
                <w:highlight w:val="yellow"/>
              </w:rPr>
            </w:pPr>
            <w:r w:rsidRPr="000A4228">
              <w:rPr>
                <w:highlight w:val="yellow"/>
              </w:rPr>
              <w:t>Freedom of Information</w:t>
            </w:r>
          </w:p>
        </w:tc>
        <w:tc>
          <w:tcPr>
            <w:tcW w:w="4508" w:type="dxa"/>
          </w:tcPr>
          <w:p w14:paraId="5FEB2B98" w14:textId="26CF7BE9" w:rsidR="007E2110" w:rsidRPr="000A4228" w:rsidRDefault="007E2110">
            <w:pPr>
              <w:rPr>
                <w:highlight w:val="yellow"/>
              </w:rPr>
            </w:pPr>
            <w:r w:rsidRPr="000A4228">
              <w:rPr>
                <w:highlight w:val="yellow"/>
              </w:rPr>
              <w:t>September 2022</w:t>
            </w:r>
          </w:p>
        </w:tc>
      </w:tr>
      <w:tr w:rsidR="007E2110" w14:paraId="2E89B39F" w14:textId="77777777" w:rsidTr="000B51C2">
        <w:tc>
          <w:tcPr>
            <w:tcW w:w="4371" w:type="dxa"/>
          </w:tcPr>
          <w:p w14:paraId="4A75F064" w14:textId="368AA100" w:rsidR="007E2110" w:rsidRDefault="007E2110">
            <w:r>
              <w:t>Governor Visits Policy</w:t>
            </w:r>
          </w:p>
        </w:tc>
        <w:tc>
          <w:tcPr>
            <w:tcW w:w="4508" w:type="dxa"/>
          </w:tcPr>
          <w:p w14:paraId="299404D2" w14:textId="7FAE0E3E" w:rsidR="007E2110" w:rsidRDefault="007E2110">
            <w:r>
              <w:t>September 2021</w:t>
            </w:r>
          </w:p>
        </w:tc>
      </w:tr>
      <w:tr w:rsidR="007E2110" w14:paraId="177BB0FA" w14:textId="77777777" w:rsidTr="000B51C2">
        <w:tc>
          <w:tcPr>
            <w:tcW w:w="4371" w:type="dxa"/>
          </w:tcPr>
          <w:p w14:paraId="760925E8" w14:textId="7A1DE0A0" w:rsidR="007E2110" w:rsidRDefault="007E2110">
            <w:r>
              <w:t>Health and Safety Policy</w:t>
            </w:r>
          </w:p>
        </w:tc>
        <w:tc>
          <w:tcPr>
            <w:tcW w:w="4508" w:type="dxa"/>
          </w:tcPr>
          <w:p w14:paraId="58001D95" w14:textId="058863BF" w:rsidR="007E2110" w:rsidRDefault="007E2110">
            <w:r>
              <w:t>April 2020</w:t>
            </w:r>
          </w:p>
        </w:tc>
      </w:tr>
      <w:tr w:rsidR="007E2110" w14:paraId="34C5F457" w14:textId="77777777" w:rsidTr="000B51C2">
        <w:tc>
          <w:tcPr>
            <w:tcW w:w="4371" w:type="dxa"/>
          </w:tcPr>
          <w:p w14:paraId="13BC0CE3" w14:textId="2033550B" w:rsidR="007E2110" w:rsidRDefault="007E2110">
            <w:r>
              <w:t>Healthy Eating and Food Policy</w:t>
            </w:r>
          </w:p>
        </w:tc>
        <w:tc>
          <w:tcPr>
            <w:tcW w:w="4508" w:type="dxa"/>
          </w:tcPr>
          <w:p w14:paraId="30472793" w14:textId="78C64165" w:rsidR="007E2110" w:rsidRDefault="007E2110">
            <w:r>
              <w:t>November 2021</w:t>
            </w:r>
          </w:p>
        </w:tc>
      </w:tr>
      <w:tr w:rsidR="007E2110" w14:paraId="6B5DB6FD" w14:textId="77777777" w:rsidTr="000B51C2">
        <w:tc>
          <w:tcPr>
            <w:tcW w:w="4371" w:type="dxa"/>
          </w:tcPr>
          <w:p w14:paraId="27DF0F82" w14:textId="52DC60E2" w:rsidR="007E2110" w:rsidRPr="000A4228" w:rsidRDefault="007E2110">
            <w:pPr>
              <w:rPr>
                <w:highlight w:val="yellow"/>
              </w:rPr>
            </w:pPr>
            <w:r w:rsidRPr="000A4228">
              <w:rPr>
                <w:highlight w:val="yellow"/>
              </w:rPr>
              <w:t>Instrument of Government</w:t>
            </w:r>
          </w:p>
        </w:tc>
        <w:tc>
          <w:tcPr>
            <w:tcW w:w="4508" w:type="dxa"/>
          </w:tcPr>
          <w:p w14:paraId="3362AB98" w14:textId="7E168732" w:rsidR="007E2110" w:rsidRPr="000A4228" w:rsidRDefault="007E2110">
            <w:pPr>
              <w:rPr>
                <w:highlight w:val="yellow"/>
              </w:rPr>
            </w:pPr>
            <w:r w:rsidRPr="000A4228">
              <w:rPr>
                <w:highlight w:val="yellow"/>
              </w:rPr>
              <w:t>N/A</w:t>
            </w:r>
          </w:p>
        </w:tc>
      </w:tr>
      <w:tr w:rsidR="007E2110" w14:paraId="2649CEAB" w14:textId="77777777" w:rsidTr="000B51C2">
        <w:tc>
          <w:tcPr>
            <w:tcW w:w="4371" w:type="dxa"/>
          </w:tcPr>
          <w:p w14:paraId="254EA5D8" w14:textId="4665EEF9" w:rsidR="007E2110" w:rsidRDefault="00F8000A">
            <w:r>
              <w:lastRenderedPageBreak/>
              <w:t>Intimate Care Policy</w:t>
            </w:r>
          </w:p>
        </w:tc>
        <w:tc>
          <w:tcPr>
            <w:tcW w:w="4508" w:type="dxa"/>
          </w:tcPr>
          <w:p w14:paraId="553D288F" w14:textId="1DE72F2D" w:rsidR="007E2110" w:rsidRDefault="00F8000A">
            <w:r>
              <w:t>February 2020</w:t>
            </w:r>
          </w:p>
        </w:tc>
      </w:tr>
      <w:tr w:rsidR="00F8000A" w14:paraId="32B7E9FF" w14:textId="77777777" w:rsidTr="000B51C2">
        <w:tc>
          <w:tcPr>
            <w:tcW w:w="4371" w:type="dxa"/>
          </w:tcPr>
          <w:p w14:paraId="08E78ADE" w14:textId="2050054B" w:rsidR="00F8000A" w:rsidRDefault="00F8000A">
            <w:r>
              <w:t>Learning Support Fund Policy</w:t>
            </w:r>
          </w:p>
        </w:tc>
        <w:tc>
          <w:tcPr>
            <w:tcW w:w="4508" w:type="dxa"/>
          </w:tcPr>
          <w:p w14:paraId="35C71D32" w14:textId="77777777" w:rsidR="00F8000A" w:rsidRDefault="00F8000A"/>
        </w:tc>
      </w:tr>
      <w:tr w:rsidR="00F8000A" w14:paraId="0C668CFD" w14:textId="77777777" w:rsidTr="000B51C2">
        <w:tc>
          <w:tcPr>
            <w:tcW w:w="4371" w:type="dxa"/>
          </w:tcPr>
          <w:p w14:paraId="4580E5FA" w14:textId="5FD6DA9C" w:rsidR="00F8000A" w:rsidRDefault="00F8000A">
            <w:r>
              <w:t>Lettings</w:t>
            </w:r>
          </w:p>
        </w:tc>
        <w:tc>
          <w:tcPr>
            <w:tcW w:w="4508" w:type="dxa"/>
          </w:tcPr>
          <w:p w14:paraId="7D038DDF" w14:textId="46F0266F" w:rsidR="00F8000A" w:rsidRDefault="00F8000A">
            <w:r>
              <w:t>May 2018</w:t>
            </w:r>
          </w:p>
        </w:tc>
      </w:tr>
      <w:tr w:rsidR="00F8000A" w14:paraId="1C587FAF" w14:textId="77777777" w:rsidTr="000B51C2">
        <w:tc>
          <w:tcPr>
            <w:tcW w:w="4371" w:type="dxa"/>
          </w:tcPr>
          <w:p w14:paraId="4C022DF1" w14:textId="7BCE17EF" w:rsidR="00F8000A" w:rsidRDefault="00F8000A">
            <w:r>
              <w:t>Library Policy</w:t>
            </w:r>
          </w:p>
        </w:tc>
        <w:tc>
          <w:tcPr>
            <w:tcW w:w="4508" w:type="dxa"/>
          </w:tcPr>
          <w:p w14:paraId="0AA94F6B" w14:textId="77777777" w:rsidR="00F8000A" w:rsidRDefault="00F8000A"/>
        </w:tc>
      </w:tr>
      <w:tr w:rsidR="00F8000A" w14:paraId="2DC601D9" w14:textId="77777777" w:rsidTr="000B51C2">
        <w:tc>
          <w:tcPr>
            <w:tcW w:w="4371" w:type="dxa"/>
          </w:tcPr>
          <w:p w14:paraId="2586E9C6" w14:textId="2B7C08AE" w:rsidR="00F8000A" w:rsidRDefault="00F8000A">
            <w:r>
              <w:t>Lone Working Policy</w:t>
            </w:r>
          </w:p>
        </w:tc>
        <w:tc>
          <w:tcPr>
            <w:tcW w:w="4508" w:type="dxa"/>
          </w:tcPr>
          <w:p w14:paraId="43C3133E" w14:textId="77777777" w:rsidR="00F8000A" w:rsidRDefault="00F8000A"/>
        </w:tc>
      </w:tr>
      <w:tr w:rsidR="00F8000A" w14:paraId="530BC20C" w14:textId="77777777" w:rsidTr="000B51C2">
        <w:tc>
          <w:tcPr>
            <w:tcW w:w="4371" w:type="dxa"/>
          </w:tcPr>
          <w:p w14:paraId="54BEC3A1" w14:textId="698782E3" w:rsidR="00F8000A" w:rsidRDefault="00F8000A">
            <w:r>
              <w:t>MFL</w:t>
            </w:r>
          </w:p>
        </w:tc>
        <w:tc>
          <w:tcPr>
            <w:tcW w:w="4508" w:type="dxa"/>
          </w:tcPr>
          <w:p w14:paraId="3563DC6B" w14:textId="0EF732EC" w:rsidR="00F8000A" w:rsidRDefault="00F8000A">
            <w:r>
              <w:t>May 2021</w:t>
            </w:r>
          </w:p>
        </w:tc>
      </w:tr>
      <w:tr w:rsidR="00F8000A" w14:paraId="6BC14B19" w14:textId="77777777" w:rsidTr="000B51C2">
        <w:tc>
          <w:tcPr>
            <w:tcW w:w="4371" w:type="dxa"/>
          </w:tcPr>
          <w:p w14:paraId="329A068D" w14:textId="4BEF457E" w:rsidR="00F8000A" w:rsidRPr="000A4228" w:rsidRDefault="00F8000A">
            <w:pPr>
              <w:rPr>
                <w:highlight w:val="yellow"/>
              </w:rPr>
            </w:pPr>
            <w:r w:rsidRPr="000A4228">
              <w:rPr>
                <w:highlight w:val="yellow"/>
              </w:rPr>
              <w:t>Newly Qualified Teachers</w:t>
            </w:r>
          </w:p>
        </w:tc>
        <w:tc>
          <w:tcPr>
            <w:tcW w:w="4508" w:type="dxa"/>
          </w:tcPr>
          <w:p w14:paraId="59FA2098" w14:textId="4A3DE5E3" w:rsidR="00F8000A" w:rsidRPr="000A4228" w:rsidRDefault="00F8000A">
            <w:pPr>
              <w:rPr>
                <w:highlight w:val="yellow"/>
              </w:rPr>
            </w:pPr>
            <w:r w:rsidRPr="000A4228">
              <w:rPr>
                <w:highlight w:val="yellow"/>
              </w:rPr>
              <w:t>April 2021</w:t>
            </w:r>
          </w:p>
        </w:tc>
      </w:tr>
      <w:tr w:rsidR="00F8000A" w14:paraId="5CE3F60C" w14:textId="77777777" w:rsidTr="000B51C2">
        <w:tc>
          <w:tcPr>
            <w:tcW w:w="4371" w:type="dxa"/>
          </w:tcPr>
          <w:p w14:paraId="7841D35C" w14:textId="32B4150F" w:rsidR="00F8000A" w:rsidRDefault="00F8000A">
            <w:r>
              <w:t>Off Site Visits</w:t>
            </w:r>
          </w:p>
        </w:tc>
        <w:tc>
          <w:tcPr>
            <w:tcW w:w="4508" w:type="dxa"/>
          </w:tcPr>
          <w:p w14:paraId="1056616B" w14:textId="77777777" w:rsidR="00F8000A" w:rsidRDefault="00F8000A"/>
        </w:tc>
      </w:tr>
      <w:tr w:rsidR="00F8000A" w14:paraId="06DFE309" w14:textId="77777777" w:rsidTr="000B51C2">
        <w:tc>
          <w:tcPr>
            <w:tcW w:w="4371" w:type="dxa"/>
          </w:tcPr>
          <w:p w14:paraId="45ACEC7A" w14:textId="168E8E69" w:rsidR="00F8000A" w:rsidRDefault="00F8000A">
            <w:r>
              <w:t>Positive Handling Policy</w:t>
            </w:r>
          </w:p>
        </w:tc>
        <w:tc>
          <w:tcPr>
            <w:tcW w:w="4508" w:type="dxa"/>
          </w:tcPr>
          <w:p w14:paraId="15F8DA6A" w14:textId="323F0967" w:rsidR="00F8000A" w:rsidRDefault="00F8000A">
            <w:r>
              <w:t>March 2019</w:t>
            </w:r>
          </w:p>
        </w:tc>
      </w:tr>
      <w:tr w:rsidR="00F8000A" w14:paraId="452FD27B" w14:textId="77777777" w:rsidTr="000B51C2">
        <w:tc>
          <w:tcPr>
            <w:tcW w:w="4371" w:type="dxa"/>
          </w:tcPr>
          <w:p w14:paraId="6228E3D6" w14:textId="3C55256D" w:rsidR="00F8000A" w:rsidRDefault="00F8000A">
            <w:r>
              <w:t>Prevent Policy</w:t>
            </w:r>
          </w:p>
        </w:tc>
        <w:tc>
          <w:tcPr>
            <w:tcW w:w="4508" w:type="dxa"/>
          </w:tcPr>
          <w:p w14:paraId="55B96A4C" w14:textId="1E1A5BD9" w:rsidR="00F8000A" w:rsidRDefault="00F8000A">
            <w:r>
              <w:t>January 2023</w:t>
            </w:r>
          </w:p>
        </w:tc>
      </w:tr>
      <w:tr w:rsidR="00F8000A" w14:paraId="3A3CB15B" w14:textId="77777777" w:rsidTr="000B51C2">
        <w:tc>
          <w:tcPr>
            <w:tcW w:w="4371" w:type="dxa"/>
          </w:tcPr>
          <w:p w14:paraId="4D3CA3EF" w14:textId="174A78EC" w:rsidR="00F8000A" w:rsidRPr="000A4228" w:rsidRDefault="00F8000A">
            <w:pPr>
              <w:rPr>
                <w:highlight w:val="yellow"/>
              </w:rPr>
            </w:pPr>
            <w:r w:rsidRPr="000A4228">
              <w:rPr>
                <w:highlight w:val="yellow"/>
              </w:rPr>
              <w:t>Protection of Biometric Information of children in schools and colleges</w:t>
            </w:r>
          </w:p>
        </w:tc>
        <w:tc>
          <w:tcPr>
            <w:tcW w:w="4508" w:type="dxa"/>
          </w:tcPr>
          <w:p w14:paraId="2A69DC7F" w14:textId="77777777" w:rsidR="00F8000A" w:rsidRDefault="00F8000A"/>
        </w:tc>
      </w:tr>
      <w:tr w:rsidR="00F8000A" w14:paraId="191023A4" w14:textId="77777777" w:rsidTr="000B51C2">
        <w:tc>
          <w:tcPr>
            <w:tcW w:w="4371" w:type="dxa"/>
          </w:tcPr>
          <w:p w14:paraId="2E48F722" w14:textId="1D1EDF95" w:rsidR="00F8000A" w:rsidRDefault="00F8000A">
            <w:r>
              <w:t>Photographs on the school website (signed sheet)</w:t>
            </w:r>
          </w:p>
        </w:tc>
        <w:tc>
          <w:tcPr>
            <w:tcW w:w="4508" w:type="dxa"/>
          </w:tcPr>
          <w:p w14:paraId="403DAC84" w14:textId="77777777" w:rsidR="00F8000A" w:rsidRDefault="00F8000A"/>
        </w:tc>
      </w:tr>
      <w:tr w:rsidR="000B51C2" w14:paraId="498FA120" w14:textId="77777777" w:rsidTr="000B51C2">
        <w:tc>
          <w:tcPr>
            <w:tcW w:w="4371" w:type="dxa"/>
          </w:tcPr>
          <w:p w14:paraId="3E330E6E" w14:textId="5A62AF30" w:rsidR="000B51C2" w:rsidRDefault="000B51C2">
            <w:r>
              <w:t>School information published on a website</w:t>
            </w:r>
          </w:p>
        </w:tc>
        <w:tc>
          <w:tcPr>
            <w:tcW w:w="4508" w:type="dxa"/>
          </w:tcPr>
          <w:p w14:paraId="47BD7072" w14:textId="77777777" w:rsidR="000B51C2" w:rsidRDefault="000B51C2"/>
        </w:tc>
      </w:tr>
      <w:tr w:rsidR="000B51C2" w14:paraId="5C86AEF5" w14:textId="77777777" w:rsidTr="000B51C2">
        <w:tc>
          <w:tcPr>
            <w:tcW w:w="4371" w:type="dxa"/>
          </w:tcPr>
          <w:p w14:paraId="0A13572A" w14:textId="61B4F5B1" w:rsidR="000B51C2" w:rsidRDefault="000B51C2">
            <w:r>
              <w:t>Serial and Unreasonable Complaints Policy</w:t>
            </w:r>
          </w:p>
        </w:tc>
        <w:tc>
          <w:tcPr>
            <w:tcW w:w="4508" w:type="dxa"/>
          </w:tcPr>
          <w:p w14:paraId="23039C0F" w14:textId="3DF3B399" w:rsidR="000B51C2" w:rsidRDefault="000B51C2">
            <w:r>
              <w:t>April 2020</w:t>
            </w:r>
          </w:p>
        </w:tc>
      </w:tr>
      <w:tr w:rsidR="000B51C2" w14:paraId="79DB55D2" w14:textId="77777777" w:rsidTr="000B51C2">
        <w:tc>
          <w:tcPr>
            <w:tcW w:w="4371" w:type="dxa"/>
          </w:tcPr>
          <w:p w14:paraId="16F8045A" w14:textId="2EA387FA" w:rsidR="000B51C2" w:rsidRDefault="000B51C2">
            <w:r>
              <w:t>Sickness Absence Policy</w:t>
            </w:r>
          </w:p>
        </w:tc>
        <w:tc>
          <w:tcPr>
            <w:tcW w:w="4508" w:type="dxa"/>
          </w:tcPr>
          <w:p w14:paraId="43CBBB40" w14:textId="77777777" w:rsidR="000B51C2" w:rsidRDefault="000B51C2"/>
        </w:tc>
      </w:tr>
      <w:tr w:rsidR="000B51C2" w14:paraId="15A6402D" w14:textId="77777777" w:rsidTr="000B51C2">
        <w:tc>
          <w:tcPr>
            <w:tcW w:w="4371" w:type="dxa"/>
          </w:tcPr>
          <w:p w14:paraId="0E37370D" w14:textId="459114A5" w:rsidR="000B51C2" w:rsidRDefault="000B51C2">
            <w:r w:rsidRPr="000A4228">
              <w:rPr>
                <w:highlight w:val="yellow"/>
              </w:rPr>
              <w:t>Special Educational Needs and Disabilities and SEND Information Report</w:t>
            </w:r>
          </w:p>
        </w:tc>
        <w:tc>
          <w:tcPr>
            <w:tcW w:w="4508" w:type="dxa"/>
          </w:tcPr>
          <w:p w14:paraId="7747B98D" w14:textId="08FEC302" w:rsidR="000B51C2" w:rsidRPr="000A4228" w:rsidRDefault="000B51C2">
            <w:pPr>
              <w:rPr>
                <w:highlight w:val="yellow"/>
              </w:rPr>
            </w:pPr>
            <w:r w:rsidRPr="000A4228">
              <w:rPr>
                <w:highlight w:val="yellow"/>
              </w:rPr>
              <w:t>January 2022</w:t>
            </w:r>
          </w:p>
        </w:tc>
      </w:tr>
      <w:tr w:rsidR="000B51C2" w14:paraId="09CC04DC" w14:textId="77777777" w:rsidTr="000B51C2">
        <w:tc>
          <w:tcPr>
            <w:tcW w:w="4371" w:type="dxa"/>
          </w:tcPr>
          <w:p w14:paraId="3D741E3C" w14:textId="5391C42F" w:rsidR="000B51C2" w:rsidRPr="000A4228" w:rsidRDefault="000B51C2">
            <w:pPr>
              <w:rPr>
                <w:highlight w:val="yellow"/>
              </w:rPr>
            </w:pPr>
            <w:r w:rsidRPr="000A4228">
              <w:rPr>
                <w:highlight w:val="yellow"/>
              </w:rPr>
              <w:t>Staff Discipline, conduct and grievance (procedures for addressing)</w:t>
            </w:r>
          </w:p>
        </w:tc>
        <w:tc>
          <w:tcPr>
            <w:tcW w:w="4508" w:type="dxa"/>
          </w:tcPr>
          <w:p w14:paraId="2AB8ACDB" w14:textId="77777777" w:rsidR="000B51C2" w:rsidRPr="000A4228" w:rsidRDefault="000B51C2">
            <w:pPr>
              <w:rPr>
                <w:highlight w:val="yellow"/>
              </w:rPr>
            </w:pPr>
          </w:p>
        </w:tc>
      </w:tr>
      <w:tr w:rsidR="000B51C2" w14:paraId="49FAAAD6" w14:textId="77777777" w:rsidTr="000B51C2">
        <w:tc>
          <w:tcPr>
            <w:tcW w:w="4371" w:type="dxa"/>
          </w:tcPr>
          <w:p w14:paraId="20818189" w14:textId="031F3494" w:rsidR="000B51C2" w:rsidRPr="000A4228" w:rsidRDefault="000B51C2">
            <w:pPr>
              <w:rPr>
                <w:highlight w:val="yellow"/>
              </w:rPr>
            </w:pPr>
            <w:r w:rsidRPr="000A4228">
              <w:rPr>
                <w:highlight w:val="yellow"/>
              </w:rPr>
              <w:t>Safer Working Practices and Staff Behaviour Policy</w:t>
            </w:r>
          </w:p>
        </w:tc>
        <w:tc>
          <w:tcPr>
            <w:tcW w:w="4508" w:type="dxa"/>
          </w:tcPr>
          <w:p w14:paraId="235333E5" w14:textId="77777777" w:rsidR="000B51C2" w:rsidRPr="000A4228" w:rsidRDefault="000B51C2">
            <w:pPr>
              <w:rPr>
                <w:highlight w:val="yellow"/>
              </w:rPr>
            </w:pPr>
          </w:p>
        </w:tc>
      </w:tr>
      <w:tr w:rsidR="000B51C2" w14:paraId="2E402C6D" w14:textId="77777777" w:rsidTr="000B51C2">
        <w:tc>
          <w:tcPr>
            <w:tcW w:w="4371" w:type="dxa"/>
          </w:tcPr>
          <w:p w14:paraId="72388099" w14:textId="2FD6E785" w:rsidR="000B51C2" w:rsidRPr="000A4228" w:rsidRDefault="000B51C2">
            <w:pPr>
              <w:rPr>
                <w:highlight w:val="yellow"/>
              </w:rPr>
            </w:pPr>
            <w:r w:rsidRPr="000A4228">
              <w:rPr>
                <w:highlight w:val="yellow"/>
              </w:rPr>
              <w:t>Supporting pupils with medical conditions</w:t>
            </w:r>
          </w:p>
        </w:tc>
        <w:tc>
          <w:tcPr>
            <w:tcW w:w="4508" w:type="dxa"/>
          </w:tcPr>
          <w:p w14:paraId="7CAA59B3" w14:textId="01E6C787" w:rsidR="000B51C2" w:rsidRPr="000A4228" w:rsidRDefault="000B51C2">
            <w:pPr>
              <w:rPr>
                <w:highlight w:val="yellow"/>
              </w:rPr>
            </w:pPr>
            <w:r w:rsidRPr="000A4228">
              <w:rPr>
                <w:highlight w:val="yellow"/>
              </w:rPr>
              <w:t>June 2022</w:t>
            </w:r>
          </w:p>
        </w:tc>
      </w:tr>
      <w:tr w:rsidR="000B51C2" w14:paraId="39C5A6CE" w14:textId="77777777" w:rsidTr="000B51C2">
        <w:tc>
          <w:tcPr>
            <w:tcW w:w="4371" w:type="dxa"/>
          </w:tcPr>
          <w:p w14:paraId="1841C551" w14:textId="14D51CB7" w:rsidR="000B51C2" w:rsidRDefault="000B51C2">
            <w:r>
              <w:t>Transition Policy</w:t>
            </w:r>
          </w:p>
        </w:tc>
        <w:tc>
          <w:tcPr>
            <w:tcW w:w="4508" w:type="dxa"/>
          </w:tcPr>
          <w:p w14:paraId="2E3B735E" w14:textId="77777777" w:rsidR="000B51C2" w:rsidRDefault="000B51C2"/>
        </w:tc>
      </w:tr>
      <w:tr w:rsidR="000B51C2" w14:paraId="00388BFA" w14:textId="77777777" w:rsidTr="000B51C2">
        <w:tc>
          <w:tcPr>
            <w:tcW w:w="4371" w:type="dxa"/>
          </w:tcPr>
          <w:p w14:paraId="646ABB16" w14:textId="210B3C18" w:rsidR="000B51C2" w:rsidRDefault="000B51C2">
            <w:r>
              <w:t>Use of Force to Control or Restrain Pupils</w:t>
            </w:r>
          </w:p>
        </w:tc>
        <w:tc>
          <w:tcPr>
            <w:tcW w:w="4508" w:type="dxa"/>
          </w:tcPr>
          <w:p w14:paraId="6D98210B" w14:textId="78064057" w:rsidR="000B51C2" w:rsidRDefault="000B51C2">
            <w:r>
              <w:t>March 2019</w:t>
            </w:r>
          </w:p>
        </w:tc>
      </w:tr>
      <w:tr w:rsidR="000B51C2" w14:paraId="741E8F17" w14:textId="77777777" w:rsidTr="000B51C2">
        <w:tc>
          <w:tcPr>
            <w:tcW w:w="4371" w:type="dxa"/>
          </w:tcPr>
          <w:p w14:paraId="21536371" w14:textId="563CDB43" w:rsidR="000B51C2" w:rsidRDefault="000B51C2">
            <w:r>
              <w:t>School Volunteer Support</w:t>
            </w:r>
          </w:p>
        </w:tc>
        <w:tc>
          <w:tcPr>
            <w:tcW w:w="4508" w:type="dxa"/>
          </w:tcPr>
          <w:p w14:paraId="171AA452" w14:textId="36608876" w:rsidR="000B51C2" w:rsidRDefault="000B51C2">
            <w:r>
              <w:t>June 2020</w:t>
            </w:r>
          </w:p>
        </w:tc>
      </w:tr>
      <w:tr w:rsidR="000B51C2" w14:paraId="48841AE1" w14:textId="77777777" w:rsidTr="000B51C2">
        <w:tc>
          <w:tcPr>
            <w:tcW w:w="4371" w:type="dxa"/>
          </w:tcPr>
          <w:p w14:paraId="63A7AC03" w14:textId="6DE7CCD3" w:rsidR="000B51C2" w:rsidRDefault="000B51C2">
            <w:r>
              <w:t>Whistleblowing Policy</w:t>
            </w:r>
          </w:p>
        </w:tc>
        <w:tc>
          <w:tcPr>
            <w:tcW w:w="4508" w:type="dxa"/>
          </w:tcPr>
          <w:p w14:paraId="327EE0D5" w14:textId="77777777" w:rsidR="000B51C2" w:rsidRDefault="000B51C2"/>
        </w:tc>
      </w:tr>
    </w:tbl>
    <w:p w14:paraId="3027A32F" w14:textId="4D09F6EE" w:rsidR="000B51C2" w:rsidRDefault="000B51C2"/>
    <w:p w14:paraId="4B7E72E1" w14:textId="13C5B2DC" w:rsidR="00A923F3" w:rsidRDefault="000B51C2">
      <w:r>
        <w:br w:type="page"/>
      </w:r>
    </w:p>
    <w:p w14:paraId="21CC6BB2" w14:textId="5A4D796C" w:rsidR="00A923F3" w:rsidRPr="000B51C2" w:rsidRDefault="00A923F3">
      <w:pPr>
        <w:rPr>
          <w:b/>
          <w:bCs/>
          <w:sz w:val="36"/>
          <w:szCs w:val="36"/>
          <w:u w:val="single"/>
        </w:rPr>
      </w:pPr>
      <w:r w:rsidRPr="000B51C2">
        <w:rPr>
          <w:b/>
          <w:bCs/>
          <w:sz w:val="36"/>
          <w:szCs w:val="36"/>
          <w:u w:val="single"/>
        </w:rPr>
        <w:lastRenderedPageBreak/>
        <w:t>Curriculum and Standard and Communication</w:t>
      </w:r>
    </w:p>
    <w:tbl>
      <w:tblPr>
        <w:tblStyle w:val="TableGrid"/>
        <w:tblW w:w="0" w:type="auto"/>
        <w:tblLook w:val="04A0" w:firstRow="1" w:lastRow="0" w:firstColumn="1" w:lastColumn="0" w:noHBand="0" w:noVBand="1"/>
      </w:tblPr>
      <w:tblGrid>
        <w:gridCol w:w="4508"/>
        <w:gridCol w:w="4508"/>
      </w:tblGrid>
      <w:tr w:rsidR="00A923F3" w:rsidRPr="000B51C2" w14:paraId="7AA3B7D3" w14:textId="77777777" w:rsidTr="00A923F3">
        <w:tc>
          <w:tcPr>
            <w:tcW w:w="4508" w:type="dxa"/>
          </w:tcPr>
          <w:p w14:paraId="543D25A7" w14:textId="00E7F16B" w:rsidR="00A923F3" w:rsidRPr="000B51C2" w:rsidRDefault="00A923F3">
            <w:pPr>
              <w:rPr>
                <w:sz w:val="28"/>
                <w:szCs w:val="28"/>
              </w:rPr>
            </w:pPr>
            <w:r w:rsidRPr="000B51C2">
              <w:rPr>
                <w:sz w:val="28"/>
                <w:szCs w:val="28"/>
              </w:rPr>
              <w:t>Policy</w:t>
            </w:r>
          </w:p>
        </w:tc>
        <w:tc>
          <w:tcPr>
            <w:tcW w:w="4508" w:type="dxa"/>
          </w:tcPr>
          <w:p w14:paraId="48DA52B5" w14:textId="28D2175E" w:rsidR="00A923F3" w:rsidRPr="000B51C2" w:rsidRDefault="00A923F3">
            <w:pPr>
              <w:rPr>
                <w:sz w:val="28"/>
                <w:szCs w:val="28"/>
              </w:rPr>
            </w:pPr>
            <w:r w:rsidRPr="000B51C2">
              <w:rPr>
                <w:sz w:val="28"/>
                <w:szCs w:val="28"/>
              </w:rPr>
              <w:t>Review Date</w:t>
            </w:r>
          </w:p>
        </w:tc>
      </w:tr>
      <w:tr w:rsidR="00A923F3" w14:paraId="2813CEA7" w14:textId="77777777" w:rsidTr="00A923F3">
        <w:tc>
          <w:tcPr>
            <w:tcW w:w="4508" w:type="dxa"/>
          </w:tcPr>
          <w:p w14:paraId="14F8C242" w14:textId="44EFEB5E" w:rsidR="00A923F3" w:rsidRDefault="00A923F3">
            <w:r>
              <w:t>Art &amp; Design</w:t>
            </w:r>
          </w:p>
        </w:tc>
        <w:tc>
          <w:tcPr>
            <w:tcW w:w="4508" w:type="dxa"/>
          </w:tcPr>
          <w:p w14:paraId="26410970" w14:textId="77777777" w:rsidR="00A923F3" w:rsidRDefault="00A923F3"/>
        </w:tc>
      </w:tr>
      <w:tr w:rsidR="00A923F3" w14:paraId="5F195870" w14:textId="77777777" w:rsidTr="00A923F3">
        <w:tc>
          <w:tcPr>
            <w:tcW w:w="4508" w:type="dxa"/>
          </w:tcPr>
          <w:p w14:paraId="22F6C477" w14:textId="34BD2027" w:rsidR="00A923F3" w:rsidRDefault="00A923F3">
            <w:r>
              <w:t>Assessment Policy</w:t>
            </w:r>
          </w:p>
        </w:tc>
        <w:tc>
          <w:tcPr>
            <w:tcW w:w="4508" w:type="dxa"/>
          </w:tcPr>
          <w:p w14:paraId="6FDBD222" w14:textId="095CBAFB" w:rsidR="00A923F3" w:rsidRDefault="00A923F3">
            <w:r>
              <w:t>September 2018</w:t>
            </w:r>
          </w:p>
        </w:tc>
      </w:tr>
      <w:tr w:rsidR="00A923F3" w14:paraId="284EFFB1" w14:textId="77777777" w:rsidTr="00A923F3">
        <w:tc>
          <w:tcPr>
            <w:tcW w:w="4508" w:type="dxa"/>
          </w:tcPr>
          <w:p w14:paraId="101DA6DC" w14:textId="44241853" w:rsidR="00A923F3" w:rsidRDefault="00952FB4">
            <w:r>
              <w:t>Computing Policy</w:t>
            </w:r>
          </w:p>
        </w:tc>
        <w:tc>
          <w:tcPr>
            <w:tcW w:w="4508" w:type="dxa"/>
          </w:tcPr>
          <w:p w14:paraId="5C9702B0" w14:textId="5F312E63" w:rsidR="00A923F3" w:rsidRDefault="00952FB4">
            <w:r>
              <w:t>Every 2 years</w:t>
            </w:r>
          </w:p>
        </w:tc>
      </w:tr>
      <w:tr w:rsidR="00952FB4" w14:paraId="1C809792" w14:textId="77777777" w:rsidTr="00A923F3">
        <w:tc>
          <w:tcPr>
            <w:tcW w:w="4508" w:type="dxa"/>
          </w:tcPr>
          <w:p w14:paraId="73C2F628" w14:textId="3A8D6BE4" w:rsidR="00952FB4" w:rsidRDefault="00952FB4">
            <w:r>
              <w:t>Curriculum Management Policy</w:t>
            </w:r>
          </w:p>
        </w:tc>
        <w:tc>
          <w:tcPr>
            <w:tcW w:w="4508" w:type="dxa"/>
          </w:tcPr>
          <w:p w14:paraId="196A425D" w14:textId="77777777" w:rsidR="00952FB4" w:rsidRDefault="00952FB4"/>
        </w:tc>
      </w:tr>
      <w:tr w:rsidR="00952FB4" w14:paraId="51CF35FC" w14:textId="77777777" w:rsidTr="00A923F3">
        <w:tc>
          <w:tcPr>
            <w:tcW w:w="4508" w:type="dxa"/>
          </w:tcPr>
          <w:p w14:paraId="44B70577" w14:textId="70CFFF50" w:rsidR="00952FB4" w:rsidRDefault="00952FB4">
            <w:r>
              <w:t>Design and Technology Policy</w:t>
            </w:r>
          </w:p>
        </w:tc>
        <w:tc>
          <w:tcPr>
            <w:tcW w:w="4508" w:type="dxa"/>
          </w:tcPr>
          <w:p w14:paraId="3C598850" w14:textId="3ACE0BDA" w:rsidR="00952FB4" w:rsidRDefault="00952FB4">
            <w:r>
              <w:t>Annual</w:t>
            </w:r>
          </w:p>
        </w:tc>
      </w:tr>
      <w:tr w:rsidR="007E2110" w14:paraId="39961C82" w14:textId="77777777" w:rsidTr="00A923F3">
        <w:tc>
          <w:tcPr>
            <w:tcW w:w="4508" w:type="dxa"/>
          </w:tcPr>
          <w:p w14:paraId="2DAF8C58" w14:textId="633CC2BC" w:rsidR="007E2110" w:rsidRDefault="007E2110">
            <w:r>
              <w:t>E-Safety Policy</w:t>
            </w:r>
          </w:p>
        </w:tc>
        <w:tc>
          <w:tcPr>
            <w:tcW w:w="4508" w:type="dxa"/>
          </w:tcPr>
          <w:p w14:paraId="42A7C750" w14:textId="64998444" w:rsidR="007E2110" w:rsidRDefault="007E2110"/>
        </w:tc>
      </w:tr>
      <w:tr w:rsidR="007E2110" w14:paraId="2599D09F" w14:textId="77777777" w:rsidTr="00A923F3">
        <w:tc>
          <w:tcPr>
            <w:tcW w:w="4508" w:type="dxa"/>
          </w:tcPr>
          <w:p w14:paraId="242607E5" w14:textId="27556F6E" w:rsidR="007E2110" w:rsidRDefault="007E2110">
            <w:r>
              <w:t>English</w:t>
            </w:r>
          </w:p>
        </w:tc>
        <w:tc>
          <w:tcPr>
            <w:tcW w:w="4508" w:type="dxa"/>
          </w:tcPr>
          <w:p w14:paraId="62099B5B" w14:textId="77777777" w:rsidR="007E2110" w:rsidRDefault="007E2110"/>
        </w:tc>
      </w:tr>
      <w:tr w:rsidR="007E2110" w14:paraId="7176A31F" w14:textId="77777777" w:rsidTr="00A923F3">
        <w:tc>
          <w:tcPr>
            <w:tcW w:w="4508" w:type="dxa"/>
          </w:tcPr>
          <w:p w14:paraId="4310C589" w14:textId="712D4772" w:rsidR="007E2110" w:rsidRPr="000A4228" w:rsidRDefault="007E2110">
            <w:pPr>
              <w:rPr>
                <w:highlight w:val="yellow"/>
              </w:rPr>
            </w:pPr>
            <w:r w:rsidRPr="000A4228">
              <w:rPr>
                <w:highlight w:val="yellow"/>
              </w:rPr>
              <w:t xml:space="preserve">EYFS </w:t>
            </w:r>
            <w:r w:rsidR="000A4228" w:rsidRPr="000A4228">
              <w:rPr>
                <w:highlight w:val="yellow"/>
              </w:rPr>
              <w:t>Curriculum</w:t>
            </w:r>
          </w:p>
        </w:tc>
        <w:tc>
          <w:tcPr>
            <w:tcW w:w="4508" w:type="dxa"/>
          </w:tcPr>
          <w:p w14:paraId="75770137" w14:textId="5939B567" w:rsidR="007E2110" w:rsidRPr="000A4228" w:rsidRDefault="007E2110">
            <w:pPr>
              <w:rPr>
                <w:highlight w:val="yellow"/>
              </w:rPr>
            </w:pPr>
            <w:r w:rsidRPr="000A4228">
              <w:rPr>
                <w:highlight w:val="yellow"/>
              </w:rPr>
              <w:t>April 2021</w:t>
            </w:r>
          </w:p>
        </w:tc>
      </w:tr>
      <w:tr w:rsidR="007E2110" w14:paraId="3EE4CFA4" w14:textId="77777777" w:rsidTr="00A923F3">
        <w:tc>
          <w:tcPr>
            <w:tcW w:w="4508" w:type="dxa"/>
          </w:tcPr>
          <w:p w14:paraId="405C3B0C" w14:textId="3971C6B9" w:rsidR="007E2110" w:rsidRDefault="007E2110">
            <w:r>
              <w:t>EYFS Outdoor Environment</w:t>
            </w:r>
          </w:p>
        </w:tc>
        <w:tc>
          <w:tcPr>
            <w:tcW w:w="4508" w:type="dxa"/>
          </w:tcPr>
          <w:p w14:paraId="2D52070A" w14:textId="77777777" w:rsidR="007E2110" w:rsidRDefault="007E2110"/>
        </w:tc>
      </w:tr>
      <w:tr w:rsidR="007E2110" w14:paraId="6E29A222" w14:textId="77777777" w:rsidTr="00A923F3">
        <w:tc>
          <w:tcPr>
            <w:tcW w:w="4508" w:type="dxa"/>
          </w:tcPr>
          <w:p w14:paraId="04102D55" w14:textId="0B08D792" w:rsidR="007E2110" w:rsidRDefault="007E2110">
            <w:r>
              <w:t>Feedback and Marking Policy</w:t>
            </w:r>
          </w:p>
        </w:tc>
        <w:tc>
          <w:tcPr>
            <w:tcW w:w="4508" w:type="dxa"/>
          </w:tcPr>
          <w:p w14:paraId="7BA7C47B" w14:textId="7BD29A92" w:rsidR="007E2110" w:rsidRDefault="007E2110">
            <w:r>
              <w:t>February 2021</w:t>
            </w:r>
          </w:p>
        </w:tc>
      </w:tr>
      <w:tr w:rsidR="007E2110" w14:paraId="67386C37" w14:textId="77777777" w:rsidTr="00A923F3">
        <w:tc>
          <w:tcPr>
            <w:tcW w:w="4508" w:type="dxa"/>
          </w:tcPr>
          <w:p w14:paraId="48FB5887" w14:textId="04F60DA9" w:rsidR="007E2110" w:rsidRDefault="007E2110">
            <w:r>
              <w:t>Forest School Handbook</w:t>
            </w:r>
          </w:p>
        </w:tc>
        <w:tc>
          <w:tcPr>
            <w:tcW w:w="4508" w:type="dxa"/>
          </w:tcPr>
          <w:p w14:paraId="6D801F29" w14:textId="289B28D9" w:rsidR="007E2110" w:rsidRDefault="007E2110">
            <w:r>
              <w:t>January 2021</w:t>
            </w:r>
          </w:p>
        </w:tc>
      </w:tr>
      <w:tr w:rsidR="007E2110" w14:paraId="2DB8E373" w14:textId="77777777" w:rsidTr="00A923F3">
        <w:tc>
          <w:tcPr>
            <w:tcW w:w="4508" w:type="dxa"/>
          </w:tcPr>
          <w:p w14:paraId="0C398051" w14:textId="57E2728B" w:rsidR="007E2110" w:rsidRDefault="007E2110">
            <w:r>
              <w:t>Geography</w:t>
            </w:r>
          </w:p>
        </w:tc>
        <w:tc>
          <w:tcPr>
            <w:tcW w:w="4508" w:type="dxa"/>
          </w:tcPr>
          <w:p w14:paraId="14FC4A3E" w14:textId="77777777" w:rsidR="007E2110" w:rsidRDefault="007E2110"/>
        </w:tc>
      </w:tr>
      <w:tr w:rsidR="007E2110" w14:paraId="4AD03990" w14:textId="77777777" w:rsidTr="00A923F3">
        <w:tc>
          <w:tcPr>
            <w:tcW w:w="4508" w:type="dxa"/>
          </w:tcPr>
          <w:p w14:paraId="553ECDE8" w14:textId="4A59B796" w:rsidR="007E2110" w:rsidRDefault="007E2110">
            <w:r>
              <w:t>Guided Reading Policy</w:t>
            </w:r>
          </w:p>
        </w:tc>
        <w:tc>
          <w:tcPr>
            <w:tcW w:w="4508" w:type="dxa"/>
          </w:tcPr>
          <w:p w14:paraId="656E12B3" w14:textId="77777777" w:rsidR="007E2110" w:rsidRDefault="007E2110"/>
        </w:tc>
      </w:tr>
      <w:tr w:rsidR="007E2110" w14:paraId="54B1A296" w14:textId="77777777" w:rsidTr="00A923F3">
        <w:tc>
          <w:tcPr>
            <w:tcW w:w="4508" w:type="dxa"/>
          </w:tcPr>
          <w:p w14:paraId="7A54E206" w14:textId="541CB555" w:rsidR="007E2110" w:rsidRDefault="007E2110">
            <w:r>
              <w:t>Handwriting and Presentation Policy</w:t>
            </w:r>
          </w:p>
        </w:tc>
        <w:tc>
          <w:tcPr>
            <w:tcW w:w="4508" w:type="dxa"/>
          </w:tcPr>
          <w:p w14:paraId="256FFFB6" w14:textId="53B34968" w:rsidR="007E2110" w:rsidRDefault="007E2110">
            <w:r>
              <w:t>February 2022</w:t>
            </w:r>
          </w:p>
        </w:tc>
      </w:tr>
      <w:tr w:rsidR="007E2110" w14:paraId="2B6D012F" w14:textId="77777777" w:rsidTr="00A923F3">
        <w:tc>
          <w:tcPr>
            <w:tcW w:w="4508" w:type="dxa"/>
          </w:tcPr>
          <w:p w14:paraId="5C23C931" w14:textId="3CBC9F5B" w:rsidR="007E2110" w:rsidRDefault="007E2110">
            <w:r>
              <w:t>History Policy</w:t>
            </w:r>
          </w:p>
        </w:tc>
        <w:tc>
          <w:tcPr>
            <w:tcW w:w="4508" w:type="dxa"/>
          </w:tcPr>
          <w:p w14:paraId="63EA37D6" w14:textId="5E3664B3" w:rsidR="007E2110" w:rsidRDefault="007E2110">
            <w:r>
              <w:t>January 2021</w:t>
            </w:r>
          </w:p>
        </w:tc>
      </w:tr>
      <w:tr w:rsidR="007E2110" w14:paraId="5E087BE4" w14:textId="77777777" w:rsidTr="00A923F3">
        <w:tc>
          <w:tcPr>
            <w:tcW w:w="4508" w:type="dxa"/>
          </w:tcPr>
          <w:p w14:paraId="7504DEC4" w14:textId="362D5FA9" w:rsidR="007E2110" w:rsidRDefault="007E2110">
            <w:r>
              <w:t>Home School Agreement</w:t>
            </w:r>
          </w:p>
        </w:tc>
        <w:tc>
          <w:tcPr>
            <w:tcW w:w="4508" w:type="dxa"/>
          </w:tcPr>
          <w:p w14:paraId="56E30375" w14:textId="77777777" w:rsidR="007E2110" w:rsidRDefault="007E2110"/>
        </w:tc>
      </w:tr>
      <w:tr w:rsidR="007E2110" w14:paraId="4E795234" w14:textId="77777777" w:rsidTr="00A923F3">
        <w:tc>
          <w:tcPr>
            <w:tcW w:w="4508" w:type="dxa"/>
          </w:tcPr>
          <w:p w14:paraId="3C19DD50" w14:textId="25740C9A" w:rsidR="007E2110" w:rsidRDefault="007E2110">
            <w:r>
              <w:t>Homework Policy</w:t>
            </w:r>
          </w:p>
        </w:tc>
        <w:tc>
          <w:tcPr>
            <w:tcW w:w="4508" w:type="dxa"/>
          </w:tcPr>
          <w:p w14:paraId="474C2020" w14:textId="77777777" w:rsidR="007E2110" w:rsidRDefault="007E2110"/>
        </w:tc>
      </w:tr>
      <w:tr w:rsidR="007E2110" w14:paraId="36A1F8A3" w14:textId="77777777" w:rsidTr="00A923F3">
        <w:tc>
          <w:tcPr>
            <w:tcW w:w="4508" w:type="dxa"/>
          </w:tcPr>
          <w:p w14:paraId="133E5769" w14:textId="3958D640" w:rsidR="007E2110" w:rsidRDefault="00F8000A">
            <w:r>
              <w:t>Internet Policy (Use of)</w:t>
            </w:r>
          </w:p>
        </w:tc>
        <w:tc>
          <w:tcPr>
            <w:tcW w:w="4508" w:type="dxa"/>
          </w:tcPr>
          <w:p w14:paraId="59AC00A7" w14:textId="77777777" w:rsidR="007E2110" w:rsidRDefault="007E2110"/>
        </w:tc>
      </w:tr>
      <w:tr w:rsidR="00F8000A" w14:paraId="24DC5FBA" w14:textId="77777777" w:rsidTr="00A923F3">
        <w:tc>
          <w:tcPr>
            <w:tcW w:w="4508" w:type="dxa"/>
          </w:tcPr>
          <w:p w14:paraId="7DD52AD5" w14:textId="1DD589EF" w:rsidR="00F8000A" w:rsidRDefault="00F8000A">
            <w:r>
              <w:t>Mathematics Policy</w:t>
            </w:r>
          </w:p>
        </w:tc>
        <w:tc>
          <w:tcPr>
            <w:tcW w:w="4508" w:type="dxa"/>
          </w:tcPr>
          <w:p w14:paraId="75D91A8C" w14:textId="1D0172C2" w:rsidR="00F8000A" w:rsidRDefault="00F8000A">
            <w:r>
              <w:t>April 2021</w:t>
            </w:r>
          </w:p>
        </w:tc>
      </w:tr>
      <w:tr w:rsidR="00F8000A" w14:paraId="0C332E8C" w14:textId="77777777" w:rsidTr="00A923F3">
        <w:tc>
          <w:tcPr>
            <w:tcW w:w="4508" w:type="dxa"/>
          </w:tcPr>
          <w:p w14:paraId="3367CBBE" w14:textId="325D3033" w:rsidR="00F8000A" w:rsidRDefault="00F8000A">
            <w:r>
              <w:t>Music Policy</w:t>
            </w:r>
          </w:p>
        </w:tc>
        <w:tc>
          <w:tcPr>
            <w:tcW w:w="4508" w:type="dxa"/>
          </w:tcPr>
          <w:p w14:paraId="300007AC" w14:textId="678D8A56" w:rsidR="00F8000A" w:rsidRDefault="00F8000A">
            <w:r>
              <w:t>February 2020</w:t>
            </w:r>
          </w:p>
        </w:tc>
      </w:tr>
      <w:tr w:rsidR="00F8000A" w14:paraId="2C579113" w14:textId="77777777" w:rsidTr="00A923F3">
        <w:tc>
          <w:tcPr>
            <w:tcW w:w="4508" w:type="dxa"/>
          </w:tcPr>
          <w:p w14:paraId="1416275F" w14:textId="218E7B9F" w:rsidR="00F8000A" w:rsidRDefault="00F8000A">
            <w:r>
              <w:t>Physical Education Policy</w:t>
            </w:r>
          </w:p>
        </w:tc>
        <w:tc>
          <w:tcPr>
            <w:tcW w:w="4508" w:type="dxa"/>
          </w:tcPr>
          <w:p w14:paraId="30F118F7" w14:textId="60EB5516" w:rsidR="00F8000A" w:rsidRDefault="00F8000A">
            <w:r>
              <w:t>March 2021</w:t>
            </w:r>
          </w:p>
        </w:tc>
      </w:tr>
      <w:tr w:rsidR="00F8000A" w14:paraId="3AE67B8D" w14:textId="77777777" w:rsidTr="00A923F3">
        <w:tc>
          <w:tcPr>
            <w:tcW w:w="4508" w:type="dxa"/>
          </w:tcPr>
          <w:p w14:paraId="314BFA1A" w14:textId="5149B94C" w:rsidR="00F8000A" w:rsidRDefault="00F8000A">
            <w:r>
              <w:t>Phonics Policy</w:t>
            </w:r>
          </w:p>
        </w:tc>
        <w:tc>
          <w:tcPr>
            <w:tcW w:w="4508" w:type="dxa"/>
          </w:tcPr>
          <w:p w14:paraId="4AC67795" w14:textId="14BCC832" w:rsidR="00F8000A" w:rsidRDefault="00F8000A">
            <w:r>
              <w:t>December 2020</w:t>
            </w:r>
          </w:p>
        </w:tc>
      </w:tr>
      <w:tr w:rsidR="00F8000A" w14:paraId="57E9DD6B" w14:textId="77777777" w:rsidTr="00A923F3">
        <w:tc>
          <w:tcPr>
            <w:tcW w:w="4508" w:type="dxa"/>
          </w:tcPr>
          <w:p w14:paraId="21E276FD" w14:textId="387D693A" w:rsidR="00F8000A" w:rsidRPr="000A4228" w:rsidRDefault="00F8000A">
            <w:pPr>
              <w:rPr>
                <w:highlight w:val="yellow"/>
              </w:rPr>
            </w:pPr>
            <w:r w:rsidRPr="000A4228">
              <w:rPr>
                <w:highlight w:val="yellow"/>
              </w:rPr>
              <w:t>PSHE Policy</w:t>
            </w:r>
          </w:p>
        </w:tc>
        <w:tc>
          <w:tcPr>
            <w:tcW w:w="4508" w:type="dxa"/>
          </w:tcPr>
          <w:p w14:paraId="07FB8A00" w14:textId="0823D47F" w:rsidR="00F8000A" w:rsidRPr="000A4228" w:rsidRDefault="00F8000A">
            <w:pPr>
              <w:rPr>
                <w:highlight w:val="yellow"/>
              </w:rPr>
            </w:pPr>
            <w:r w:rsidRPr="000A4228">
              <w:rPr>
                <w:highlight w:val="yellow"/>
              </w:rPr>
              <w:t>May 2022</w:t>
            </w:r>
          </w:p>
        </w:tc>
      </w:tr>
      <w:tr w:rsidR="00F8000A" w14:paraId="3C6EBCBF" w14:textId="77777777" w:rsidTr="00A923F3">
        <w:tc>
          <w:tcPr>
            <w:tcW w:w="4508" w:type="dxa"/>
          </w:tcPr>
          <w:p w14:paraId="60E04C2E" w14:textId="10052544" w:rsidR="00F8000A" w:rsidRDefault="000B51C2">
            <w:r>
              <w:t xml:space="preserve">Science Policy </w:t>
            </w:r>
          </w:p>
        </w:tc>
        <w:tc>
          <w:tcPr>
            <w:tcW w:w="4508" w:type="dxa"/>
          </w:tcPr>
          <w:p w14:paraId="17D75F46" w14:textId="71A306FD" w:rsidR="00F8000A" w:rsidRDefault="000B51C2">
            <w:r>
              <w:t>March 2021</w:t>
            </w:r>
          </w:p>
        </w:tc>
      </w:tr>
      <w:tr w:rsidR="000B51C2" w14:paraId="217FBA36" w14:textId="77777777" w:rsidTr="00A923F3">
        <w:tc>
          <w:tcPr>
            <w:tcW w:w="4508" w:type="dxa"/>
          </w:tcPr>
          <w:p w14:paraId="1DA90838" w14:textId="39CF0722" w:rsidR="000B51C2" w:rsidRPr="000A4228" w:rsidRDefault="000B51C2">
            <w:pPr>
              <w:rPr>
                <w:highlight w:val="yellow"/>
              </w:rPr>
            </w:pPr>
            <w:r w:rsidRPr="000A4228">
              <w:rPr>
                <w:highlight w:val="yellow"/>
              </w:rPr>
              <w:t>Relationships and Sex Education</w:t>
            </w:r>
          </w:p>
        </w:tc>
        <w:tc>
          <w:tcPr>
            <w:tcW w:w="4508" w:type="dxa"/>
          </w:tcPr>
          <w:p w14:paraId="78AD0AAE" w14:textId="5C9D38D0" w:rsidR="000B51C2" w:rsidRPr="000A4228" w:rsidRDefault="000B51C2">
            <w:pPr>
              <w:rPr>
                <w:highlight w:val="yellow"/>
              </w:rPr>
            </w:pPr>
            <w:r w:rsidRPr="000A4228">
              <w:rPr>
                <w:highlight w:val="yellow"/>
              </w:rPr>
              <w:t>May 2021</w:t>
            </w:r>
          </w:p>
        </w:tc>
      </w:tr>
      <w:tr w:rsidR="000B51C2" w14:paraId="43AD1D74" w14:textId="77777777" w:rsidTr="00A923F3">
        <w:tc>
          <w:tcPr>
            <w:tcW w:w="4508" w:type="dxa"/>
          </w:tcPr>
          <w:p w14:paraId="207417A0" w14:textId="52D8CC93" w:rsidR="000B51C2" w:rsidRPr="000A4228" w:rsidRDefault="000B51C2">
            <w:pPr>
              <w:rPr>
                <w:highlight w:val="yellow"/>
              </w:rPr>
            </w:pPr>
            <w:r w:rsidRPr="000A4228">
              <w:rPr>
                <w:highlight w:val="yellow"/>
              </w:rPr>
              <w:t>Remote Learning Policy and Plan</w:t>
            </w:r>
          </w:p>
        </w:tc>
        <w:tc>
          <w:tcPr>
            <w:tcW w:w="4508" w:type="dxa"/>
          </w:tcPr>
          <w:p w14:paraId="20BB11F8" w14:textId="11809216" w:rsidR="000B51C2" w:rsidRPr="000A4228" w:rsidRDefault="000B51C2">
            <w:pPr>
              <w:rPr>
                <w:highlight w:val="yellow"/>
              </w:rPr>
            </w:pPr>
            <w:r w:rsidRPr="000A4228">
              <w:rPr>
                <w:highlight w:val="yellow"/>
              </w:rPr>
              <w:t>February 2022</w:t>
            </w:r>
          </w:p>
        </w:tc>
      </w:tr>
      <w:tr w:rsidR="000B51C2" w14:paraId="792D3103" w14:textId="77777777" w:rsidTr="00A923F3">
        <w:tc>
          <w:tcPr>
            <w:tcW w:w="4508" w:type="dxa"/>
          </w:tcPr>
          <w:p w14:paraId="06ED4624" w14:textId="75C8A007" w:rsidR="000B51C2" w:rsidRDefault="000B51C2">
            <w:r>
              <w:t>Spelling</w:t>
            </w:r>
          </w:p>
        </w:tc>
        <w:tc>
          <w:tcPr>
            <w:tcW w:w="4508" w:type="dxa"/>
          </w:tcPr>
          <w:p w14:paraId="57A89371" w14:textId="77777777" w:rsidR="000B51C2" w:rsidRDefault="000B51C2"/>
        </w:tc>
      </w:tr>
      <w:tr w:rsidR="000B51C2" w14:paraId="1151A73A" w14:textId="77777777" w:rsidTr="00A923F3">
        <w:tc>
          <w:tcPr>
            <w:tcW w:w="4508" w:type="dxa"/>
          </w:tcPr>
          <w:p w14:paraId="6F679B05" w14:textId="08C4BE95" w:rsidR="000B51C2" w:rsidRDefault="000B51C2">
            <w:r>
              <w:t>Teaching and Learning</w:t>
            </w:r>
          </w:p>
        </w:tc>
        <w:tc>
          <w:tcPr>
            <w:tcW w:w="4508" w:type="dxa"/>
          </w:tcPr>
          <w:p w14:paraId="74B2FAEF" w14:textId="77777777" w:rsidR="000B51C2" w:rsidRDefault="000B51C2"/>
        </w:tc>
      </w:tr>
      <w:tr w:rsidR="000B51C2" w14:paraId="419160CD" w14:textId="77777777" w:rsidTr="00A923F3">
        <w:tc>
          <w:tcPr>
            <w:tcW w:w="4508" w:type="dxa"/>
          </w:tcPr>
          <w:p w14:paraId="46E97E69" w14:textId="77777777" w:rsidR="000B51C2" w:rsidRDefault="000B51C2"/>
        </w:tc>
        <w:tc>
          <w:tcPr>
            <w:tcW w:w="4508" w:type="dxa"/>
          </w:tcPr>
          <w:p w14:paraId="06A34B6E" w14:textId="77777777" w:rsidR="000B51C2" w:rsidRDefault="000B51C2"/>
        </w:tc>
      </w:tr>
    </w:tbl>
    <w:p w14:paraId="69380F3B" w14:textId="0E2E58D3" w:rsidR="000B51C2" w:rsidRDefault="000B51C2"/>
    <w:p w14:paraId="0B3F15A7" w14:textId="10989B51" w:rsidR="00A923F3" w:rsidRDefault="000B51C2">
      <w:r>
        <w:br w:type="page"/>
      </w:r>
    </w:p>
    <w:p w14:paraId="7A9D2683" w14:textId="7B1F007E" w:rsidR="00A923F3" w:rsidRPr="000B51C2" w:rsidRDefault="00A923F3">
      <w:pPr>
        <w:rPr>
          <w:b/>
          <w:bCs/>
          <w:sz w:val="36"/>
          <w:szCs w:val="36"/>
          <w:u w:val="single"/>
        </w:rPr>
      </w:pPr>
      <w:r w:rsidRPr="000B51C2">
        <w:rPr>
          <w:b/>
          <w:bCs/>
          <w:sz w:val="36"/>
          <w:szCs w:val="36"/>
          <w:u w:val="single"/>
        </w:rPr>
        <w:lastRenderedPageBreak/>
        <w:t>Finance Committee</w:t>
      </w:r>
    </w:p>
    <w:tbl>
      <w:tblPr>
        <w:tblStyle w:val="TableGrid"/>
        <w:tblW w:w="0" w:type="auto"/>
        <w:tblLook w:val="04A0" w:firstRow="1" w:lastRow="0" w:firstColumn="1" w:lastColumn="0" w:noHBand="0" w:noVBand="1"/>
      </w:tblPr>
      <w:tblGrid>
        <w:gridCol w:w="4508"/>
        <w:gridCol w:w="4508"/>
      </w:tblGrid>
      <w:tr w:rsidR="00A923F3" w:rsidRPr="000B51C2" w14:paraId="2E3E4D35" w14:textId="77777777" w:rsidTr="00A923F3">
        <w:tc>
          <w:tcPr>
            <w:tcW w:w="4508" w:type="dxa"/>
          </w:tcPr>
          <w:p w14:paraId="2FFB4E2A" w14:textId="38233671" w:rsidR="00A923F3" w:rsidRPr="000B51C2" w:rsidRDefault="00A923F3">
            <w:pPr>
              <w:rPr>
                <w:b/>
                <w:bCs/>
                <w:sz w:val="28"/>
                <w:szCs w:val="28"/>
              </w:rPr>
            </w:pPr>
            <w:r w:rsidRPr="000B51C2">
              <w:rPr>
                <w:b/>
                <w:bCs/>
                <w:sz w:val="28"/>
                <w:szCs w:val="28"/>
              </w:rPr>
              <w:t>Policy</w:t>
            </w:r>
          </w:p>
        </w:tc>
        <w:tc>
          <w:tcPr>
            <w:tcW w:w="4508" w:type="dxa"/>
          </w:tcPr>
          <w:p w14:paraId="56F2734E" w14:textId="25D31A06" w:rsidR="00A923F3" w:rsidRPr="000B51C2" w:rsidRDefault="00A923F3">
            <w:pPr>
              <w:rPr>
                <w:b/>
                <w:bCs/>
                <w:sz w:val="28"/>
                <w:szCs w:val="28"/>
              </w:rPr>
            </w:pPr>
            <w:r w:rsidRPr="000B51C2">
              <w:rPr>
                <w:b/>
                <w:bCs/>
                <w:sz w:val="28"/>
                <w:szCs w:val="28"/>
              </w:rPr>
              <w:t>Review Date</w:t>
            </w:r>
          </w:p>
        </w:tc>
      </w:tr>
      <w:tr w:rsidR="00A923F3" w14:paraId="38EA119D" w14:textId="77777777" w:rsidTr="00A923F3">
        <w:tc>
          <w:tcPr>
            <w:tcW w:w="4508" w:type="dxa"/>
          </w:tcPr>
          <w:p w14:paraId="5CBB4768" w14:textId="7053774D" w:rsidR="00A923F3" w:rsidRDefault="00A923F3">
            <w:r>
              <w:t>Calculation Policy</w:t>
            </w:r>
          </w:p>
        </w:tc>
        <w:tc>
          <w:tcPr>
            <w:tcW w:w="4508" w:type="dxa"/>
          </w:tcPr>
          <w:p w14:paraId="17AF3DFF" w14:textId="44A17C8D" w:rsidR="00A923F3" w:rsidRDefault="00A923F3">
            <w:r>
              <w:t>April 2021</w:t>
            </w:r>
          </w:p>
        </w:tc>
      </w:tr>
      <w:tr w:rsidR="00952FB4" w14:paraId="45C63696" w14:textId="77777777" w:rsidTr="00A923F3">
        <w:tc>
          <w:tcPr>
            <w:tcW w:w="4508" w:type="dxa"/>
          </w:tcPr>
          <w:p w14:paraId="7DA90B64" w14:textId="2FF7BAAD" w:rsidR="00952FB4" w:rsidRPr="000A4228" w:rsidRDefault="00952FB4">
            <w:pPr>
              <w:rPr>
                <w:highlight w:val="yellow"/>
              </w:rPr>
            </w:pPr>
            <w:r w:rsidRPr="000A4228">
              <w:rPr>
                <w:highlight w:val="yellow"/>
              </w:rPr>
              <w:t>Charging and Remissions Policy</w:t>
            </w:r>
          </w:p>
        </w:tc>
        <w:tc>
          <w:tcPr>
            <w:tcW w:w="4508" w:type="dxa"/>
          </w:tcPr>
          <w:p w14:paraId="5926EFB1" w14:textId="4D17FC5C" w:rsidR="00952FB4" w:rsidRPr="000A4228" w:rsidRDefault="00952FB4">
            <w:pPr>
              <w:rPr>
                <w:highlight w:val="yellow"/>
              </w:rPr>
            </w:pPr>
            <w:r w:rsidRPr="000A4228">
              <w:rPr>
                <w:highlight w:val="yellow"/>
              </w:rPr>
              <w:t>September 2021</w:t>
            </w:r>
          </w:p>
        </w:tc>
      </w:tr>
      <w:tr w:rsidR="007E2110" w14:paraId="4FA26E68" w14:textId="77777777" w:rsidTr="00A923F3">
        <w:tc>
          <w:tcPr>
            <w:tcW w:w="4508" w:type="dxa"/>
          </w:tcPr>
          <w:p w14:paraId="4A87B7A6" w14:textId="3D0B6143" w:rsidR="007E2110" w:rsidRDefault="007E2110">
            <w:r>
              <w:t>Finance Policy</w:t>
            </w:r>
          </w:p>
        </w:tc>
        <w:tc>
          <w:tcPr>
            <w:tcW w:w="4508" w:type="dxa"/>
          </w:tcPr>
          <w:p w14:paraId="539D2BB4" w14:textId="77777777" w:rsidR="007E2110" w:rsidRDefault="007E2110"/>
        </w:tc>
      </w:tr>
      <w:tr w:rsidR="007E2110" w14:paraId="5FAF3129" w14:textId="77777777" w:rsidTr="00A923F3">
        <w:tc>
          <w:tcPr>
            <w:tcW w:w="4508" w:type="dxa"/>
          </w:tcPr>
          <w:p w14:paraId="0ED1053D" w14:textId="7A8884AD" w:rsidR="007E2110" w:rsidRDefault="007E2110">
            <w:r>
              <w:t>Governor Allowance Policy</w:t>
            </w:r>
          </w:p>
        </w:tc>
        <w:tc>
          <w:tcPr>
            <w:tcW w:w="4508" w:type="dxa"/>
          </w:tcPr>
          <w:p w14:paraId="03C2B53A" w14:textId="3FF3B89D" w:rsidR="007E2110" w:rsidRDefault="007E2110">
            <w:r>
              <w:t>September 2021</w:t>
            </w:r>
          </w:p>
        </w:tc>
      </w:tr>
      <w:tr w:rsidR="00F8000A" w14:paraId="61C332D7" w14:textId="77777777" w:rsidTr="00A923F3">
        <w:tc>
          <w:tcPr>
            <w:tcW w:w="4508" w:type="dxa"/>
          </w:tcPr>
          <w:p w14:paraId="05B5AC06" w14:textId="7BFFE9AC" w:rsidR="00F8000A" w:rsidRPr="000A4228" w:rsidRDefault="00F8000A">
            <w:pPr>
              <w:rPr>
                <w:highlight w:val="yellow"/>
              </w:rPr>
            </w:pPr>
            <w:r w:rsidRPr="000A4228">
              <w:rPr>
                <w:highlight w:val="yellow"/>
              </w:rPr>
              <w:t>Pay Policy</w:t>
            </w:r>
          </w:p>
        </w:tc>
        <w:tc>
          <w:tcPr>
            <w:tcW w:w="4508" w:type="dxa"/>
          </w:tcPr>
          <w:p w14:paraId="25950A91" w14:textId="66C736E4" w:rsidR="00F8000A" w:rsidRPr="000A4228" w:rsidRDefault="00F8000A">
            <w:pPr>
              <w:rPr>
                <w:highlight w:val="yellow"/>
              </w:rPr>
            </w:pPr>
            <w:r w:rsidRPr="000A4228">
              <w:rPr>
                <w:highlight w:val="yellow"/>
              </w:rPr>
              <w:t>Annual</w:t>
            </w:r>
          </w:p>
        </w:tc>
      </w:tr>
      <w:tr w:rsidR="00F8000A" w14:paraId="6AE5C6A2" w14:textId="77777777" w:rsidTr="00A923F3">
        <w:tc>
          <w:tcPr>
            <w:tcW w:w="4508" w:type="dxa"/>
          </w:tcPr>
          <w:p w14:paraId="36878B00" w14:textId="77777777" w:rsidR="00F8000A" w:rsidRDefault="00F8000A"/>
        </w:tc>
        <w:tc>
          <w:tcPr>
            <w:tcW w:w="4508" w:type="dxa"/>
          </w:tcPr>
          <w:p w14:paraId="08EC437D" w14:textId="77777777" w:rsidR="00F8000A" w:rsidRDefault="00F8000A"/>
        </w:tc>
      </w:tr>
    </w:tbl>
    <w:p w14:paraId="6F62D1A4" w14:textId="3C17F2FF" w:rsidR="00A923F3" w:rsidRDefault="00A923F3"/>
    <w:p w14:paraId="7DD1F8FA" w14:textId="41639838" w:rsidR="00952FB4" w:rsidRPr="000B51C2" w:rsidRDefault="00952FB4">
      <w:pPr>
        <w:rPr>
          <w:b/>
          <w:bCs/>
          <w:sz w:val="36"/>
          <w:szCs w:val="36"/>
          <w:u w:val="single"/>
        </w:rPr>
      </w:pPr>
      <w:r w:rsidRPr="000B51C2">
        <w:rPr>
          <w:b/>
          <w:bCs/>
          <w:sz w:val="36"/>
          <w:szCs w:val="36"/>
          <w:u w:val="single"/>
        </w:rPr>
        <w:t>Ethos Committee</w:t>
      </w:r>
    </w:p>
    <w:tbl>
      <w:tblPr>
        <w:tblStyle w:val="TableGrid"/>
        <w:tblW w:w="0" w:type="auto"/>
        <w:tblLook w:val="04A0" w:firstRow="1" w:lastRow="0" w:firstColumn="1" w:lastColumn="0" w:noHBand="0" w:noVBand="1"/>
      </w:tblPr>
      <w:tblGrid>
        <w:gridCol w:w="4508"/>
        <w:gridCol w:w="4508"/>
      </w:tblGrid>
      <w:tr w:rsidR="00952FB4" w:rsidRPr="000B51C2" w14:paraId="249F8B29" w14:textId="77777777" w:rsidTr="00952FB4">
        <w:tc>
          <w:tcPr>
            <w:tcW w:w="4508" w:type="dxa"/>
          </w:tcPr>
          <w:p w14:paraId="1D55C00A" w14:textId="43F9264A" w:rsidR="00952FB4" w:rsidRPr="000B51C2" w:rsidRDefault="00952FB4">
            <w:pPr>
              <w:rPr>
                <w:b/>
                <w:bCs/>
                <w:sz w:val="28"/>
                <w:szCs w:val="28"/>
              </w:rPr>
            </w:pPr>
            <w:r w:rsidRPr="000B51C2">
              <w:rPr>
                <w:b/>
                <w:bCs/>
                <w:sz w:val="28"/>
                <w:szCs w:val="28"/>
              </w:rPr>
              <w:t>Policy</w:t>
            </w:r>
          </w:p>
        </w:tc>
        <w:tc>
          <w:tcPr>
            <w:tcW w:w="4508" w:type="dxa"/>
          </w:tcPr>
          <w:p w14:paraId="7DB50576" w14:textId="3B2DBEFF" w:rsidR="00952FB4" w:rsidRPr="000B51C2" w:rsidRDefault="00952FB4">
            <w:pPr>
              <w:rPr>
                <w:b/>
                <w:bCs/>
                <w:sz w:val="28"/>
                <w:szCs w:val="28"/>
              </w:rPr>
            </w:pPr>
            <w:r w:rsidRPr="000B51C2">
              <w:rPr>
                <w:b/>
                <w:bCs/>
                <w:sz w:val="28"/>
                <w:szCs w:val="28"/>
              </w:rPr>
              <w:t>Review Date</w:t>
            </w:r>
          </w:p>
        </w:tc>
      </w:tr>
      <w:tr w:rsidR="00952FB4" w14:paraId="42EAF325" w14:textId="77777777" w:rsidTr="00952FB4">
        <w:tc>
          <w:tcPr>
            <w:tcW w:w="4508" w:type="dxa"/>
          </w:tcPr>
          <w:p w14:paraId="36D1561E" w14:textId="7FC05354" w:rsidR="00952FB4" w:rsidRDefault="00952FB4">
            <w:r>
              <w:t>Collective Worship Policy</w:t>
            </w:r>
          </w:p>
        </w:tc>
        <w:tc>
          <w:tcPr>
            <w:tcW w:w="4508" w:type="dxa"/>
          </w:tcPr>
          <w:p w14:paraId="17E18D00" w14:textId="756C1EB2" w:rsidR="00952FB4" w:rsidRDefault="00952FB4">
            <w:r>
              <w:t>September 2022</w:t>
            </w:r>
          </w:p>
        </w:tc>
      </w:tr>
      <w:tr w:rsidR="007E2110" w14:paraId="3E83871F" w14:textId="77777777" w:rsidTr="00952FB4">
        <w:tc>
          <w:tcPr>
            <w:tcW w:w="4508" w:type="dxa"/>
          </w:tcPr>
          <w:p w14:paraId="383E6A5D" w14:textId="5C82EC01" w:rsidR="007E2110" w:rsidRDefault="007E2110">
            <w:r>
              <w:t>Ethos and Vision</w:t>
            </w:r>
          </w:p>
        </w:tc>
        <w:tc>
          <w:tcPr>
            <w:tcW w:w="4508" w:type="dxa"/>
          </w:tcPr>
          <w:p w14:paraId="4D833B37" w14:textId="77777777" w:rsidR="007E2110" w:rsidRDefault="007E2110"/>
        </w:tc>
      </w:tr>
      <w:tr w:rsidR="000B51C2" w14:paraId="4A9672BB" w14:textId="77777777" w:rsidTr="00952FB4">
        <w:tc>
          <w:tcPr>
            <w:tcW w:w="4508" w:type="dxa"/>
          </w:tcPr>
          <w:p w14:paraId="749F5324" w14:textId="6B2804CE" w:rsidR="000B51C2" w:rsidRDefault="000B51C2">
            <w:r>
              <w:t>Religious Education Policy</w:t>
            </w:r>
          </w:p>
        </w:tc>
        <w:tc>
          <w:tcPr>
            <w:tcW w:w="4508" w:type="dxa"/>
          </w:tcPr>
          <w:p w14:paraId="1F458F48" w14:textId="77777777" w:rsidR="000B51C2" w:rsidRDefault="000B51C2"/>
        </w:tc>
      </w:tr>
      <w:tr w:rsidR="000B51C2" w14:paraId="747440DB" w14:textId="77777777" w:rsidTr="00952FB4">
        <w:tc>
          <w:tcPr>
            <w:tcW w:w="4508" w:type="dxa"/>
          </w:tcPr>
          <w:p w14:paraId="04556E73" w14:textId="2D21F376" w:rsidR="000B51C2" w:rsidRDefault="000B51C2">
            <w:r>
              <w:t>Spiritual, Moral, Social and Culture Development</w:t>
            </w:r>
          </w:p>
        </w:tc>
        <w:tc>
          <w:tcPr>
            <w:tcW w:w="4508" w:type="dxa"/>
          </w:tcPr>
          <w:p w14:paraId="5C7AF776" w14:textId="77777777" w:rsidR="000B51C2" w:rsidRDefault="000B51C2"/>
        </w:tc>
      </w:tr>
      <w:tr w:rsidR="000B51C2" w14:paraId="7DB75E79" w14:textId="77777777" w:rsidTr="00952FB4">
        <w:tc>
          <w:tcPr>
            <w:tcW w:w="4508" w:type="dxa"/>
          </w:tcPr>
          <w:p w14:paraId="0612C55C" w14:textId="77777777" w:rsidR="000B51C2" w:rsidRDefault="000B51C2"/>
        </w:tc>
        <w:tc>
          <w:tcPr>
            <w:tcW w:w="4508" w:type="dxa"/>
          </w:tcPr>
          <w:p w14:paraId="192A1013" w14:textId="77777777" w:rsidR="000B51C2" w:rsidRDefault="000B51C2"/>
        </w:tc>
      </w:tr>
    </w:tbl>
    <w:p w14:paraId="24D3810D" w14:textId="77777777" w:rsidR="00952FB4" w:rsidRDefault="00952FB4"/>
    <w:sectPr w:rsidR="00952F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3F3"/>
    <w:rsid w:val="000A4228"/>
    <w:rsid w:val="000B51C2"/>
    <w:rsid w:val="007A25A0"/>
    <w:rsid w:val="007E2110"/>
    <w:rsid w:val="00952FB4"/>
    <w:rsid w:val="00A923F3"/>
    <w:rsid w:val="00E04C4E"/>
    <w:rsid w:val="00F800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ADC3A"/>
  <w15:chartTrackingRefBased/>
  <w15:docId w15:val="{D0BA4106-C525-4A49-B287-1F9245B18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23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Nailsworth shop</dc:creator>
  <cp:keywords/>
  <dc:description/>
  <cp:lastModifiedBy>Carol Rosser</cp:lastModifiedBy>
  <cp:revision>2</cp:revision>
  <dcterms:created xsi:type="dcterms:W3CDTF">2021-05-24T14:02:00Z</dcterms:created>
  <dcterms:modified xsi:type="dcterms:W3CDTF">2021-05-24T14:02:00Z</dcterms:modified>
</cp:coreProperties>
</file>