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47B" w:rsidRPr="00E7447B" w:rsidRDefault="00E7447B">
      <w:pPr>
        <w:rPr>
          <w:b/>
          <w:sz w:val="28"/>
          <w:szCs w:val="28"/>
          <w:u w:val="single"/>
        </w:rPr>
      </w:pPr>
      <w:bookmarkStart w:id="0" w:name="_GoBack"/>
      <w:bookmarkEnd w:id="0"/>
      <w:r w:rsidRPr="00E7447B">
        <w:rPr>
          <w:b/>
          <w:sz w:val="28"/>
          <w:szCs w:val="28"/>
          <w:u w:val="single"/>
        </w:rPr>
        <w:t>February 2019</w:t>
      </w:r>
    </w:p>
    <w:p w:rsidR="00E7447B" w:rsidRPr="00E7447B" w:rsidRDefault="00E7447B">
      <w:pPr>
        <w:rPr>
          <w:b/>
          <w:sz w:val="28"/>
          <w:szCs w:val="28"/>
          <w:u w:val="single"/>
        </w:rPr>
      </w:pPr>
      <w:r w:rsidRPr="00E7447B">
        <w:rPr>
          <w:b/>
          <w:sz w:val="28"/>
          <w:szCs w:val="28"/>
          <w:u w:val="single"/>
        </w:rPr>
        <w:t xml:space="preserve">Vision: the heart of Woodchester School – Parent responses </w:t>
      </w:r>
    </w:p>
    <w:p w:rsidR="00E7447B" w:rsidRDefault="00E7447B">
      <w:r>
        <w:rPr>
          <w:noProof/>
          <w:lang w:eastAsia="en-GB"/>
        </w:rPr>
        <w:drawing>
          <wp:inline distT="0" distB="0" distL="0" distR="0" wp14:anchorId="77D16CB2" wp14:editId="3843ECB0">
            <wp:extent cx="5731510" cy="63690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C4D" w:rsidRDefault="00AB2C4D"/>
    <w:p w:rsidR="00E7447B" w:rsidRDefault="00E7447B">
      <w:r>
        <w:t>Gained an all-round experience, not only from an educational stand point but an emotional gain with their peers – making f</w:t>
      </w:r>
      <w:r w:rsidR="00AB2C4D">
        <w:t>ri</w:t>
      </w:r>
      <w:r>
        <w:t>ends, sharing experiences, as well as an introduction into their physical wellbeing.</w:t>
      </w:r>
    </w:p>
    <w:p w:rsidR="00E7447B" w:rsidRDefault="00E7447B">
      <w:r>
        <w:t>To become a good, kind and respectful person</w:t>
      </w:r>
    </w:p>
    <w:p w:rsidR="00E7447B" w:rsidRDefault="00E7447B">
      <w:r>
        <w:t>To be happy, caring, have a positive attitude.  Have achieved excellent results to the best of their ability</w:t>
      </w:r>
    </w:p>
    <w:p w:rsidR="00E7447B" w:rsidRDefault="00E7447B">
      <w:r>
        <w:t>That they are happy.</w:t>
      </w:r>
    </w:p>
    <w:p w:rsidR="00E7447B" w:rsidRDefault="00E7447B">
      <w:r>
        <w:t>To have achieved their potential and be inspired by what they have learnt.  To have plenty of ‘memorable experiences: Young Voices, Shakespeare plays, sporting events</w:t>
      </w:r>
    </w:p>
    <w:p w:rsidR="00E7447B" w:rsidRDefault="00E7447B">
      <w:r>
        <w:t>To realise their individual potential and be prepared for secondary school</w:t>
      </w:r>
    </w:p>
    <w:p w:rsidR="00E7447B" w:rsidRDefault="00E7447B">
      <w:r>
        <w:t>To play a musical instrument. To obtain high results in all areas.  To achieve emotionally, socially and in education.</w:t>
      </w:r>
    </w:p>
    <w:p w:rsidR="00E7447B" w:rsidRDefault="00E7447B">
      <w:r>
        <w:t>To leave with a positive sense of self.  To have good manners and to know that they can achieve whatever they set their hearts on.</w:t>
      </w:r>
    </w:p>
    <w:p w:rsidR="00E7447B" w:rsidRDefault="00E7447B">
      <w:r>
        <w:t>To develop in line with their age, academically.  To make good friends. To be happy and confident at the end of their time here.</w:t>
      </w:r>
    </w:p>
    <w:p w:rsidR="00E7447B" w:rsidRDefault="00E7447B">
      <w:r>
        <w:t>To feel safe and supported emotionally and academically.  Promote, encourage, nurture any talents my daughter might have.  To be confident and have the ability to form different relationships.  To have a positive school experience</w:t>
      </w:r>
      <w:r w:rsidR="002E3A8C">
        <w:t>.</w:t>
      </w:r>
    </w:p>
    <w:p w:rsidR="002E3A8C" w:rsidRDefault="002E3A8C">
      <w:r>
        <w:t>Identifying strengths; resilience; understanding the range of learning styles; confidence in questioning; beginnings/foundations for critical thinking.</w:t>
      </w:r>
    </w:p>
    <w:p w:rsidR="002E3A8C" w:rsidRDefault="002E3A8C">
      <w:r>
        <w:t>Confidence, great social skills, competency in all subjects, have interest in music, drama and art</w:t>
      </w:r>
    </w:p>
    <w:p w:rsidR="005B5FBF" w:rsidRDefault="005B5FBF">
      <w:r>
        <w:t>To develop not only academic skills but also social skills and resilience.  To develop in sports and the arts, as well as get involved in her community.</w:t>
      </w:r>
    </w:p>
    <w:p w:rsidR="005B5FBF" w:rsidRDefault="005B5FBF">
      <w:r>
        <w:t>A passion for learning and lots of opportunities to participate in a wide variety of activities.</w:t>
      </w:r>
    </w:p>
    <w:p w:rsidR="005B5FBF" w:rsidRDefault="005B5FBF">
      <w:r>
        <w:t>Achieving his full potential/being able to solve problems and be resourceful/having a well-rounded education/spring board for strong secondary education/having self-belief and confidence in himself and his ability</w:t>
      </w:r>
    </w:p>
    <w:p w:rsidR="005B5FBF" w:rsidRDefault="005B5FBF">
      <w:r>
        <w:t>A love of learning, confident in his own abilities, emotionally resilient, a sense of social responsibility, a creative thinker.</w:t>
      </w:r>
    </w:p>
    <w:p w:rsidR="005B5FBF" w:rsidRDefault="005B5FBF">
      <w:r>
        <w:t>Look back fondly at their time/ be happy, confident, compassionate, resilient, able to rationalise and think critically, especially in an era of fake news and social media</w:t>
      </w:r>
    </w:p>
    <w:p w:rsidR="004F64B6" w:rsidRDefault="004F64B6"/>
    <w:p w:rsidR="004F64B6" w:rsidRDefault="004F64B6"/>
    <w:p w:rsidR="004F64B6" w:rsidRDefault="004F64B6"/>
    <w:p w:rsidR="00E7447B" w:rsidRDefault="00E7447B"/>
    <w:p w:rsidR="004F64B6" w:rsidRPr="00E7447B" w:rsidRDefault="004F64B6" w:rsidP="004F64B6">
      <w:pPr>
        <w:rPr>
          <w:b/>
          <w:sz w:val="28"/>
          <w:szCs w:val="28"/>
          <w:u w:val="single"/>
        </w:rPr>
      </w:pPr>
      <w:r w:rsidRPr="00E7447B">
        <w:rPr>
          <w:b/>
          <w:sz w:val="28"/>
          <w:szCs w:val="28"/>
          <w:u w:val="single"/>
        </w:rPr>
        <w:lastRenderedPageBreak/>
        <w:t>February 2019</w:t>
      </w:r>
    </w:p>
    <w:p w:rsidR="004F64B6" w:rsidRPr="00E7447B" w:rsidRDefault="004F64B6" w:rsidP="004F64B6">
      <w:pPr>
        <w:rPr>
          <w:b/>
          <w:sz w:val="28"/>
          <w:szCs w:val="28"/>
          <w:u w:val="single"/>
        </w:rPr>
      </w:pPr>
      <w:r w:rsidRPr="00E7447B">
        <w:rPr>
          <w:b/>
          <w:sz w:val="28"/>
          <w:szCs w:val="28"/>
          <w:u w:val="single"/>
        </w:rPr>
        <w:t xml:space="preserve">Vision: the heart of Woodchester School – Parent responses </w:t>
      </w:r>
    </w:p>
    <w:p w:rsidR="004F64B6" w:rsidRDefault="004F64B6" w:rsidP="004F64B6">
      <w:r>
        <w:rPr>
          <w:noProof/>
          <w:lang w:eastAsia="en-GB"/>
        </w:rPr>
        <w:drawing>
          <wp:inline distT="0" distB="0" distL="0" distR="0" wp14:anchorId="4601AF24" wp14:editId="73B488D7">
            <wp:extent cx="6645910" cy="53594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B6" w:rsidRDefault="004F64B6" w:rsidP="004F64B6"/>
    <w:p w:rsidR="004F64B6" w:rsidRDefault="004F64B6" w:rsidP="004F64B6">
      <w:r>
        <w:t>It is a close knit community with involvement from parents as well as teachers.</w:t>
      </w:r>
    </w:p>
    <w:p w:rsidR="004F64B6" w:rsidRDefault="004F64B6" w:rsidP="004F64B6">
      <w:r>
        <w:t>Interaction between younger and older children is generally good.</w:t>
      </w:r>
    </w:p>
    <w:p w:rsidR="004F64B6" w:rsidRDefault="004F64B6" w:rsidP="004F64B6">
      <w:r>
        <w:t>Positive attitude, kind and caring, good curriculum, Christian values, happy atmosphere</w:t>
      </w:r>
    </w:p>
    <w:p w:rsidR="004F64B6" w:rsidRDefault="004F64B6" w:rsidP="004F64B6">
      <w:r>
        <w:t>It is very caring</w:t>
      </w:r>
    </w:p>
    <w:p w:rsidR="004F64B6" w:rsidRDefault="004F64B6" w:rsidP="004F64B6">
      <w:r>
        <w:t>Open, friendly, well organised, with an important focus on core values</w:t>
      </w:r>
    </w:p>
    <w:p w:rsidR="004F64B6" w:rsidRDefault="004F64B6" w:rsidP="004F64B6">
      <w:r>
        <w:t>Family atmosphere, small enough to feel like a family</w:t>
      </w:r>
    </w:p>
    <w:p w:rsidR="004F64B6" w:rsidRDefault="004F64B6" w:rsidP="004F64B6">
      <w:r>
        <w:t>Parents and staff seem welcoming and helpful</w:t>
      </w:r>
    </w:p>
    <w:p w:rsidR="004F64B6" w:rsidRDefault="004F64B6" w:rsidP="004F64B6">
      <w:r>
        <w:t>Bright, happy, enthusiastic, passionate about learning.</w:t>
      </w:r>
    </w:p>
    <w:p w:rsidR="004F64B6" w:rsidRDefault="004F64B6" w:rsidP="004F64B6">
      <w:r>
        <w:t>Community, lovely parents/children/very good and welcoming teachers/staff</w:t>
      </w:r>
    </w:p>
    <w:p w:rsidR="004F64B6" w:rsidRDefault="004F64B6" w:rsidP="004F64B6">
      <w:r>
        <w:t>Small village school which stands strong and achieves excellent results</w:t>
      </w:r>
    </w:p>
    <w:p w:rsidR="004F64B6" w:rsidRDefault="004F64B6" w:rsidP="004F64B6">
      <w:r>
        <w:t xml:space="preserve">Traditional, conservative, Christian, sits in the heart of a village community that is creative, productive, engaged, friendly and welcoming </w:t>
      </w:r>
    </w:p>
    <w:p w:rsidR="004F64B6" w:rsidRDefault="004F64B6" w:rsidP="004F64B6">
      <w:r>
        <w:t>The staff, the location</w:t>
      </w:r>
    </w:p>
    <w:p w:rsidR="004F64B6" w:rsidRDefault="004F64B6" w:rsidP="004F64B6">
      <w:r>
        <w:t>There is a good cohesion between children and teachers</w:t>
      </w:r>
    </w:p>
    <w:p w:rsidR="004F64B6" w:rsidRDefault="004F64B6" w:rsidP="004F64B6">
      <w:r>
        <w:t>It is warm, nurturing and safe school for children</w:t>
      </w:r>
    </w:p>
    <w:p w:rsidR="004F64B6" w:rsidRDefault="004F64B6" w:rsidP="004F64B6">
      <w:r>
        <w:t>Community spirit/safe environment/high standards/committed staff and Headteacher</w:t>
      </w:r>
    </w:p>
    <w:p w:rsidR="004F64B6" w:rsidRDefault="004F64B6" w:rsidP="004F64B6">
      <w:r>
        <w:t>Welcoming, caring, a community that crosses the whole school</w:t>
      </w:r>
    </w:p>
    <w:p w:rsidR="004F64B6" w:rsidRDefault="004F64B6" w:rsidP="004F64B6">
      <w:r>
        <w:t>A nurturing environment where each child is understood and valued</w:t>
      </w:r>
    </w:p>
    <w:p w:rsidR="00477D07" w:rsidRDefault="00477D07">
      <w:r>
        <w:br w:type="page"/>
      </w:r>
    </w:p>
    <w:p w:rsidR="004F64B6" w:rsidRDefault="004F64B6" w:rsidP="004F64B6"/>
    <w:p w:rsidR="00477D07" w:rsidRPr="00E7447B" w:rsidRDefault="00477D07" w:rsidP="00477D07">
      <w:pPr>
        <w:rPr>
          <w:b/>
          <w:sz w:val="28"/>
          <w:szCs w:val="28"/>
          <w:u w:val="single"/>
        </w:rPr>
      </w:pPr>
      <w:r w:rsidRPr="00E7447B">
        <w:rPr>
          <w:b/>
          <w:sz w:val="28"/>
          <w:szCs w:val="28"/>
          <w:u w:val="single"/>
        </w:rPr>
        <w:t>February 2019</w:t>
      </w:r>
    </w:p>
    <w:p w:rsidR="00477D07" w:rsidRPr="00E7447B" w:rsidRDefault="00477D07" w:rsidP="00477D07">
      <w:pPr>
        <w:rPr>
          <w:b/>
          <w:sz w:val="28"/>
          <w:szCs w:val="28"/>
          <w:u w:val="single"/>
        </w:rPr>
      </w:pPr>
      <w:r w:rsidRPr="00E7447B">
        <w:rPr>
          <w:b/>
          <w:sz w:val="28"/>
          <w:szCs w:val="28"/>
          <w:u w:val="single"/>
        </w:rPr>
        <w:t xml:space="preserve">Vision: the heart of Woodchester School – Parent responses </w:t>
      </w:r>
    </w:p>
    <w:p w:rsidR="00477D07" w:rsidRDefault="00477D07" w:rsidP="00477D07">
      <w:pPr>
        <w:autoSpaceDE w:val="0"/>
        <w:autoSpaceDN w:val="0"/>
        <w:adjustRightInd w:val="0"/>
        <w:spacing w:after="0" w:line="240" w:lineRule="auto"/>
      </w:pPr>
      <w:r>
        <w:rPr>
          <w:noProof/>
          <w:lang w:eastAsia="en-GB"/>
        </w:rPr>
        <w:drawing>
          <wp:inline distT="0" distB="0" distL="0" distR="0" wp14:anchorId="5DEF0E36" wp14:editId="1B8AABDC">
            <wp:extent cx="6645910" cy="754380"/>
            <wp:effectExtent l="0" t="0" r="254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D07" w:rsidRDefault="00477D07" w:rsidP="00477D07"/>
    <w:p w:rsidR="00477D07" w:rsidRDefault="00477D07" w:rsidP="00477D07"/>
    <w:p w:rsidR="00477D07" w:rsidRDefault="00477D07" w:rsidP="00477D07">
      <w:r>
        <w:t xml:space="preserve">The opportunities to experience any things – forest </w:t>
      </w:r>
      <w:r w:rsidR="0035682A">
        <w:t>school, P.</w:t>
      </w:r>
      <w:r>
        <w:t>E. activities, swimming, mini marines,</w:t>
      </w:r>
      <w:r w:rsidR="0035682A">
        <w:t xml:space="preserve"> </w:t>
      </w:r>
      <w:r>
        <w:t xml:space="preserve"> ? of the curriculum.</w:t>
      </w:r>
    </w:p>
    <w:p w:rsidR="00477D07" w:rsidRDefault="00477D07" w:rsidP="00477D07">
      <w:r>
        <w:t>Approachability and togetherness</w:t>
      </w:r>
    </w:p>
    <w:p w:rsidR="00477D07" w:rsidRDefault="00477D07" w:rsidP="00477D07">
      <w:r>
        <w:t>Positive attitude, kind and caring, good curriculum Christian values happy atmosphere</w:t>
      </w:r>
    </w:p>
    <w:p w:rsidR="00477D07" w:rsidRDefault="00477D07" w:rsidP="00477D07">
      <w:r>
        <w:t>My child is very happy at school</w:t>
      </w:r>
    </w:p>
    <w:p w:rsidR="00477D07" w:rsidRDefault="00477D07" w:rsidP="00477D07">
      <w:r>
        <w:t>The friendliness of school/the progress my child has made through great teaching/the ‘extra’ experiences – Shakespeare plays, focus weeks, sports events/my son has never been unhappy</w:t>
      </w:r>
    </w:p>
    <w:p w:rsidR="00477D07" w:rsidRDefault="00477D07" w:rsidP="00477D07">
      <w:r>
        <w:t>Music and the way the school accommodates it/academic achievement and progress/positive relationships/emotional wellbeing and resilience</w:t>
      </w:r>
    </w:p>
    <w:p w:rsidR="00477D07" w:rsidRDefault="00477D07" w:rsidP="00477D07">
      <w:r>
        <w:t>Sense of belonging and community feel/my daughter is happy and enjoys sports and lessons</w:t>
      </w:r>
    </w:p>
    <w:p w:rsidR="00477D07" w:rsidRDefault="00477D07" w:rsidP="00477D07">
      <w:r>
        <w:t>I believe we are an outstanding school because we go above and beyond to ive our children the tools that help them to shine</w:t>
      </w:r>
    </w:p>
    <w:p w:rsidR="00477D07" w:rsidRDefault="00477D07" w:rsidP="00477D07">
      <w:r>
        <w:t>Small village school, happy environment</w:t>
      </w:r>
    </w:p>
    <w:p w:rsidR="00477D07" w:rsidRDefault="00477D07" w:rsidP="00477D07">
      <w:r>
        <w:t>Polite and respectful/all children happy to play and interact regardless of age/my daughter has received a warm welcome from staff and pupils</w:t>
      </w:r>
    </w:p>
    <w:p w:rsidR="00477D07" w:rsidRDefault="00477D07" w:rsidP="00477D07">
      <w:r>
        <w:t>Location – in the heart of the community / dedicated, professional and friendly staff/ great trips – Young voices, PGL</w:t>
      </w:r>
    </w:p>
    <w:p w:rsidR="00477D07" w:rsidRDefault="00477D07" w:rsidP="00477D07">
      <w:r>
        <w:t>Support and flexibility of the staff and how informed we are as parents/also the proactive PTA</w:t>
      </w:r>
    </w:p>
    <w:p w:rsidR="00D56248" w:rsidRDefault="00D56248" w:rsidP="00477D07">
      <w:r>
        <w:t>Teachers seem engaged in teaching the WHOLE child, from academic to social skills.  I also like the emphasis on sports and the arts.</w:t>
      </w:r>
    </w:p>
    <w:p w:rsidR="00D04874" w:rsidRDefault="00D04874" w:rsidP="00477D07">
      <w:r>
        <w:t>The way the teachers talk to and show respect to the children.  The way that children are encouraged to try lots of new experiences</w:t>
      </w:r>
    </w:p>
    <w:p w:rsidR="00D04874" w:rsidRDefault="00D04874" w:rsidP="00477D07">
      <w:r>
        <w:t>X enjoys school and his friendships/staff are experienced, committed and approachable/small school- community spirit</w:t>
      </w:r>
    </w:p>
    <w:p w:rsidR="00D04874" w:rsidRDefault="00D04874" w:rsidP="00477D07">
      <w:r>
        <w:t>It is part of the wider Woodchester community, it provides a balanced curriculum and has a holistic approach to children’s development</w:t>
      </w:r>
    </w:p>
    <w:p w:rsidR="00D04874" w:rsidRDefault="00D04874" w:rsidP="00477D07">
      <w:r>
        <w:t>A very caring atmosphere/older children at sports dy taking care of younger ones/my child’s interests are recognised by staff and m child is encouraged to develop at their own pace</w:t>
      </w:r>
    </w:p>
    <w:p w:rsidR="00525197" w:rsidRDefault="00525197">
      <w:r>
        <w:br w:type="page"/>
      </w:r>
    </w:p>
    <w:p w:rsidR="004F64B6" w:rsidRDefault="004F64B6" w:rsidP="004F64B6"/>
    <w:p w:rsidR="00525197" w:rsidRPr="00E7447B" w:rsidRDefault="00525197" w:rsidP="00525197">
      <w:pPr>
        <w:rPr>
          <w:b/>
          <w:sz w:val="28"/>
          <w:szCs w:val="28"/>
          <w:u w:val="single"/>
        </w:rPr>
      </w:pPr>
      <w:r w:rsidRPr="00E7447B">
        <w:rPr>
          <w:b/>
          <w:sz w:val="28"/>
          <w:szCs w:val="28"/>
          <w:u w:val="single"/>
        </w:rPr>
        <w:t>February 2019</w:t>
      </w:r>
    </w:p>
    <w:p w:rsidR="00525197" w:rsidRPr="00E7447B" w:rsidRDefault="00525197" w:rsidP="00525197">
      <w:pPr>
        <w:rPr>
          <w:b/>
          <w:sz w:val="28"/>
          <w:szCs w:val="28"/>
          <w:u w:val="single"/>
        </w:rPr>
      </w:pPr>
      <w:r w:rsidRPr="00E7447B">
        <w:rPr>
          <w:b/>
          <w:sz w:val="28"/>
          <w:szCs w:val="28"/>
          <w:u w:val="single"/>
        </w:rPr>
        <w:t xml:space="preserve">Vision: the heart of Woodchester School – Parent responses </w:t>
      </w:r>
    </w:p>
    <w:p w:rsidR="00525197" w:rsidRDefault="00525197">
      <w:r>
        <w:rPr>
          <w:noProof/>
          <w:lang w:eastAsia="en-GB"/>
        </w:rPr>
        <w:drawing>
          <wp:inline distT="0" distB="0" distL="0" distR="0" wp14:anchorId="70F38223" wp14:editId="341E0B37">
            <wp:extent cx="6645910" cy="911860"/>
            <wp:effectExtent l="0" t="0" r="254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197" w:rsidRDefault="00525197" w:rsidP="00525197"/>
    <w:p w:rsidR="00525197" w:rsidRDefault="00525197" w:rsidP="00525197">
      <w:r>
        <w:t>More special/unusual experiences to bring work alive e.g. links with a 3</w:t>
      </w:r>
      <w:r w:rsidRPr="00525197">
        <w:rPr>
          <w:vertAlign w:val="superscript"/>
        </w:rPr>
        <w:t>rd</w:t>
      </w:r>
      <w:r>
        <w:t xml:space="preserve"> world school/more trips/more outreach links to Woodchester Mansion (History, English)</w:t>
      </w:r>
    </w:p>
    <w:p w:rsidR="00525197" w:rsidRDefault="00525197" w:rsidP="00525197">
      <w:r>
        <w:t>With continuity in leadership which has been lacking until Mrs Pennington arrived hopefully progress can be made to carry out better what it does already.</w:t>
      </w:r>
    </w:p>
    <w:p w:rsidR="00525197" w:rsidRDefault="00525197" w:rsidP="00525197">
      <w:r>
        <w:t>Breakfast clubs/French and musical instrument from Reception</w:t>
      </w:r>
    </w:p>
    <w:p w:rsidR="00525197" w:rsidRDefault="00525197" w:rsidP="00525197">
      <w:r>
        <w:t>Focus on the child’s interest and a topic which fascinates them, which will empower them</w:t>
      </w:r>
    </w:p>
    <w:p w:rsidR="00525197" w:rsidRDefault="00525197" w:rsidP="00525197">
      <w:r>
        <w:t>Better access to ICT learning and hardware/more and wider access to creativity/engaging in the wider village – community and environment/learning about their wider community – Stroud, Glos + Uk/learning about diversity</w:t>
      </w:r>
    </w:p>
    <w:p w:rsidR="007916AC" w:rsidRDefault="007916AC" w:rsidP="00525197">
      <w:r>
        <w:t>Getting more involved in the wider community, perhaps with local charity or projects</w:t>
      </w:r>
    </w:p>
    <w:p w:rsidR="00367538" w:rsidRDefault="00367538" w:rsidP="00525197">
      <w:r>
        <w:t>Field trips?</w:t>
      </w:r>
    </w:p>
    <w:p w:rsidR="00367538" w:rsidRDefault="00367538" w:rsidP="00525197">
      <w:r>
        <w:t>To continue to ensure balance of gender in the children’s learning experience</w:t>
      </w:r>
    </w:p>
    <w:p w:rsidR="00367538" w:rsidRDefault="00367538" w:rsidP="00525197"/>
    <w:p w:rsidR="00367538" w:rsidRPr="00367538" w:rsidRDefault="00367538" w:rsidP="00525197">
      <w:pPr>
        <w:rPr>
          <w:b/>
          <w:sz w:val="40"/>
          <w:szCs w:val="40"/>
        </w:rPr>
      </w:pPr>
      <w:r w:rsidRPr="00367538">
        <w:rPr>
          <w:b/>
          <w:sz w:val="40"/>
          <w:szCs w:val="40"/>
        </w:rPr>
        <w:t>Suggestions</w:t>
      </w:r>
    </w:p>
    <w:p w:rsidR="00367538" w:rsidRDefault="00367538" w:rsidP="00525197">
      <w:r>
        <w:rPr>
          <w:noProof/>
          <w:lang w:eastAsia="en-GB"/>
        </w:rPr>
        <w:drawing>
          <wp:inline distT="0" distB="0" distL="0" distR="0" wp14:anchorId="61589FC2" wp14:editId="43D1B91B">
            <wp:extent cx="6645910" cy="47815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C94" w:rsidRDefault="00367538" w:rsidP="00525197">
      <w:r>
        <w:t>Putting out timings to sign up for e.g. reading, etc.</w:t>
      </w:r>
    </w:p>
    <w:p w:rsidR="00367538" w:rsidRDefault="00367538" w:rsidP="00525197">
      <w:r>
        <w:t xml:space="preserve">Subject </w:t>
      </w:r>
      <w:r w:rsidR="0035682A">
        <w:t>focus</w:t>
      </w:r>
      <w:r>
        <w:t xml:space="preserve"> evening for Core subjects particularly maths and </w:t>
      </w:r>
      <w:r w:rsidR="00E91764">
        <w:t>English/parental lack of knowledge on methods of teaching and grammar</w:t>
      </w:r>
    </w:p>
    <w:p w:rsidR="00E91764" w:rsidRDefault="00E91764" w:rsidP="00525197">
      <w:r>
        <w:t>More discussion with parents around behavioural expectations in and out of school</w:t>
      </w:r>
    </w:p>
    <w:p w:rsidR="00E91764" w:rsidRDefault="00E91764" w:rsidP="00525197">
      <w:r>
        <w:t xml:space="preserve">Get them involved with as much work and events as possible/send out helpful </w:t>
      </w:r>
      <w:r w:rsidR="0035682A">
        <w:t>learning</w:t>
      </w:r>
      <w:r>
        <w:t xml:space="preserve">/support tips to </w:t>
      </w:r>
      <w:r w:rsidR="0035682A">
        <w:t>m</w:t>
      </w:r>
      <w:r>
        <w:t>ove children along</w:t>
      </w:r>
    </w:p>
    <w:p w:rsidR="00E91764" w:rsidRDefault="00E91764" w:rsidP="00525197">
      <w:r>
        <w:t>To invite parents into school to talk about their occupation/profession to pupils</w:t>
      </w:r>
    </w:p>
    <w:p w:rsidR="00E91764" w:rsidRDefault="00E91764" w:rsidP="00525197">
      <w:r>
        <w:t>Greater opportunities for involvement, discussion and communication</w:t>
      </w:r>
    </w:p>
    <w:p w:rsidR="00E91764" w:rsidRDefault="00E91764" w:rsidP="00525197">
      <w:r>
        <w:t>More consideration of working parents and demand there upon.  Better communication of opportunities rather than word of mouth in playground</w:t>
      </w:r>
    </w:p>
    <w:p w:rsidR="00E91764" w:rsidRDefault="00E91764" w:rsidP="00525197">
      <w:r>
        <w:t xml:space="preserve">The </w:t>
      </w:r>
      <w:r w:rsidR="0035682A">
        <w:t>open</w:t>
      </w:r>
      <w:r>
        <w:t xml:space="preserve"> classroom has been welcome and class dojo is very well used by Mrs Loomes</w:t>
      </w:r>
    </w:p>
    <w:p w:rsidR="00E63E59" w:rsidRPr="00525197" w:rsidRDefault="00E63E59" w:rsidP="00525197">
      <w:r>
        <w:t>Nothing in our opinion</w:t>
      </w:r>
    </w:p>
    <w:sectPr w:rsidR="00E63E59" w:rsidRPr="00525197" w:rsidSect="00AB2C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599" w:rsidRDefault="00EE0599" w:rsidP="00E7447B">
      <w:pPr>
        <w:spacing w:after="0" w:line="240" w:lineRule="auto"/>
      </w:pPr>
      <w:r>
        <w:separator/>
      </w:r>
    </w:p>
  </w:endnote>
  <w:endnote w:type="continuationSeparator" w:id="0">
    <w:p w:rsidR="00EE0599" w:rsidRDefault="00EE0599" w:rsidP="00E74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599" w:rsidRDefault="00EE0599" w:rsidP="00E7447B">
      <w:pPr>
        <w:spacing w:after="0" w:line="240" w:lineRule="auto"/>
      </w:pPr>
      <w:r>
        <w:separator/>
      </w:r>
    </w:p>
  </w:footnote>
  <w:footnote w:type="continuationSeparator" w:id="0">
    <w:p w:rsidR="00EE0599" w:rsidRDefault="00EE0599" w:rsidP="00E744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47B"/>
    <w:rsid w:val="002E3A8C"/>
    <w:rsid w:val="0035682A"/>
    <w:rsid w:val="00367538"/>
    <w:rsid w:val="00477D07"/>
    <w:rsid w:val="004F64B6"/>
    <w:rsid w:val="00525197"/>
    <w:rsid w:val="005356EC"/>
    <w:rsid w:val="005B5FBF"/>
    <w:rsid w:val="007916AC"/>
    <w:rsid w:val="007A7C94"/>
    <w:rsid w:val="009F177B"/>
    <w:rsid w:val="00AB2C4D"/>
    <w:rsid w:val="00D04874"/>
    <w:rsid w:val="00D56248"/>
    <w:rsid w:val="00E63E59"/>
    <w:rsid w:val="00E7447B"/>
    <w:rsid w:val="00E91764"/>
    <w:rsid w:val="00EE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7CA1D6-B9A2-4ED1-A19E-5E01367B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4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47B"/>
  </w:style>
  <w:style w:type="paragraph" w:styleId="Footer">
    <w:name w:val="footer"/>
    <w:basedOn w:val="Normal"/>
    <w:link w:val="FooterChar"/>
    <w:uiPriority w:val="99"/>
    <w:unhideWhenUsed/>
    <w:rsid w:val="00E744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Glyn</dc:creator>
  <cp:keywords/>
  <dc:description/>
  <cp:lastModifiedBy>Glyn</cp:lastModifiedBy>
  <cp:revision>2</cp:revision>
  <dcterms:created xsi:type="dcterms:W3CDTF">2019-03-12T09:53:00Z</dcterms:created>
  <dcterms:modified xsi:type="dcterms:W3CDTF">2019-03-12T09:53:00Z</dcterms:modified>
</cp:coreProperties>
</file>