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EB86C" w14:textId="77777777" w:rsidR="00920ED1" w:rsidRPr="0046565F" w:rsidRDefault="00D40CC0" w:rsidP="00D40CC0">
      <w:pPr>
        <w:pStyle w:val="Caption"/>
        <w:rPr>
          <w:rFonts w:asciiTheme="minorHAnsi" w:hAnsiTheme="minorHAnsi" w:cstheme="minorHAnsi"/>
          <w:i w:val="0"/>
          <w:sz w:val="32"/>
          <w:szCs w:val="32"/>
        </w:rPr>
      </w:pPr>
      <w:bookmarkStart w:id="0" w:name="_GoBack"/>
      <w:bookmarkEnd w:id="0"/>
      <w:proofErr w:type="spellStart"/>
      <w:r w:rsidRPr="0046565F">
        <w:rPr>
          <w:rFonts w:asciiTheme="minorHAnsi" w:hAnsiTheme="minorHAnsi" w:cstheme="minorHAnsi"/>
          <w:i w:val="0"/>
          <w:sz w:val="32"/>
          <w:szCs w:val="32"/>
        </w:rPr>
        <w:t>Woodchester</w:t>
      </w:r>
      <w:proofErr w:type="spellEnd"/>
      <w:r w:rsidRPr="0046565F">
        <w:rPr>
          <w:rFonts w:asciiTheme="minorHAnsi" w:hAnsiTheme="minorHAnsi" w:cstheme="minorHAnsi"/>
          <w:i w:val="0"/>
          <w:sz w:val="32"/>
          <w:szCs w:val="32"/>
        </w:rPr>
        <w:t xml:space="preserve"> Endowed Church of England (VA</w:t>
      </w:r>
      <w:r w:rsidR="00943F8B" w:rsidRPr="0046565F">
        <w:rPr>
          <w:rFonts w:asciiTheme="minorHAnsi" w:hAnsiTheme="minorHAnsi" w:cstheme="minorHAnsi"/>
          <w:i w:val="0"/>
          <w:sz w:val="32"/>
          <w:szCs w:val="32"/>
        </w:rPr>
        <w:t>) Primary School</w:t>
      </w:r>
      <w:r w:rsidRPr="0046565F">
        <w:rPr>
          <w:rFonts w:asciiTheme="minorHAnsi" w:hAnsiTheme="minorHAnsi" w:cstheme="minorHAnsi"/>
          <w:i w:val="0"/>
          <w:sz w:val="32"/>
          <w:szCs w:val="32"/>
        </w:rPr>
        <w:t xml:space="preserve"> </w:t>
      </w:r>
    </w:p>
    <w:p w14:paraId="22A226E9" w14:textId="77777777" w:rsidR="00F75F6C" w:rsidRDefault="00D40CC0" w:rsidP="00F75F6C">
      <w:pPr>
        <w:pStyle w:val="Caption"/>
        <w:rPr>
          <w:rFonts w:asciiTheme="minorHAnsi" w:hAnsiTheme="minorHAnsi" w:cstheme="minorHAnsi"/>
          <w:i w:val="0"/>
          <w:sz w:val="16"/>
          <w:szCs w:val="16"/>
        </w:rPr>
      </w:pPr>
      <w:r w:rsidRPr="0046565F">
        <w:rPr>
          <w:rFonts w:asciiTheme="minorHAnsi" w:hAnsiTheme="minorHAnsi" w:cstheme="minorHAnsi"/>
          <w:i w:val="0"/>
          <w:sz w:val="16"/>
          <w:szCs w:val="16"/>
        </w:rPr>
        <w:t>Our church school community seeks to inspire children and adults to love, learn and flourish together so we may become everything God has created us to be.</w:t>
      </w:r>
      <w:bookmarkStart w:id="1" w:name="_Hlk73962893"/>
    </w:p>
    <w:p w14:paraId="51742D4D" w14:textId="77777777" w:rsidR="00F75F6C" w:rsidRDefault="00F75F6C" w:rsidP="00F75F6C">
      <w:pPr>
        <w:pStyle w:val="Caption"/>
        <w:rPr>
          <w:rFonts w:asciiTheme="minorHAnsi" w:hAnsiTheme="minorHAnsi" w:cstheme="minorHAnsi"/>
          <w:i w:val="0"/>
          <w:sz w:val="16"/>
          <w:szCs w:val="16"/>
        </w:rPr>
      </w:pPr>
    </w:p>
    <w:p w14:paraId="61F736E0" w14:textId="000BA9A6" w:rsidR="00F82D15" w:rsidRPr="00D254E3" w:rsidRDefault="00F75F6C" w:rsidP="00F75F6C">
      <w:pPr>
        <w:pStyle w:val="Caption"/>
        <w:rPr>
          <w:rFonts w:asciiTheme="minorHAnsi" w:hAnsiTheme="minorHAnsi" w:cstheme="minorHAnsi"/>
          <w:i w:val="0"/>
          <w:color w:val="auto"/>
          <w:sz w:val="28"/>
          <w:szCs w:val="28"/>
        </w:rPr>
      </w:pPr>
      <w:r w:rsidRPr="00D254E3">
        <w:rPr>
          <w:rFonts w:asciiTheme="minorHAnsi" w:hAnsiTheme="minorHAnsi" w:cstheme="minorHAnsi"/>
          <w:i w:val="0"/>
          <w:color w:val="auto"/>
          <w:sz w:val="28"/>
          <w:szCs w:val="28"/>
        </w:rPr>
        <w:t xml:space="preserve">GOVERNOR ROLES AND RESPONSIBILITIES </w:t>
      </w:r>
      <w:r w:rsidR="009E4EB7">
        <w:rPr>
          <w:rFonts w:asciiTheme="minorHAnsi" w:hAnsiTheme="minorHAnsi" w:cstheme="minorHAnsi"/>
          <w:i w:val="0"/>
          <w:color w:val="auto"/>
          <w:sz w:val="28"/>
          <w:szCs w:val="28"/>
        </w:rPr>
        <w:t xml:space="preserve">DECEMBER </w:t>
      </w:r>
      <w:r w:rsidRPr="00D254E3">
        <w:rPr>
          <w:rFonts w:asciiTheme="minorHAnsi" w:hAnsiTheme="minorHAnsi" w:cstheme="minorHAnsi"/>
          <w:i w:val="0"/>
          <w:color w:val="auto"/>
          <w:sz w:val="28"/>
          <w:szCs w:val="28"/>
        </w:rPr>
        <w:t>2024</w:t>
      </w:r>
    </w:p>
    <w:p w14:paraId="74B3A4FB" w14:textId="77777777" w:rsidR="00F75F6C" w:rsidRPr="00F75F6C" w:rsidRDefault="00F75F6C" w:rsidP="00F75F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F75F6C" w14:paraId="600D6AD8" w14:textId="77777777" w:rsidTr="00F75F6C">
        <w:tc>
          <w:tcPr>
            <w:tcW w:w="2972" w:type="dxa"/>
          </w:tcPr>
          <w:p w14:paraId="29B0862D" w14:textId="04A11359" w:rsidR="00F75F6C" w:rsidRPr="00F75F6C" w:rsidRDefault="00F75F6C" w:rsidP="00F75F6C">
            <w:pPr>
              <w:rPr>
                <w:sz w:val="20"/>
                <w:szCs w:val="20"/>
              </w:rPr>
            </w:pPr>
            <w:r w:rsidRPr="00F75F6C">
              <w:rPr>
                <w:sz w:val="20"/>
                <w:szCs w:val="20"/>
              </w:rPr>
              <w:t>Finance and resources</w:t>
            </w:r>
          </w:p>
        </w:tc>
        <w:tc>
          <w:tcPr>
            <w:tcW w:w="6044" w:type="dxa"/>
          </w:tcPr>
          <w:p w14:paraId="74183746" w14:textId="2C563C29" w:rsidR="00F75F6C" w:rsidRPr="00F75F6C" w:rsidRDefault="00F75F6C" w:rsidP="00F75F6C">
            <w:pPr>
              <w:rPr>
                <w:sz w:val="20"/>
                <w:szCs w:val="20"/>
              </w:rPr>
            </w:pPr>
            <w:proofErr w:type="spellStart"/>
            <w:r w:rsidRPr="00F75F6C">
              <w:rPr>
                <w:sz w:val="20"/>
                <w:szCs w:val="20"/>
              </w:rPr>
              <w:t>Headteacher</w:t>
            </w:r>
            <w:proofErr w:type="spellEnd"/>
            <w:r w:rsidRPr="00F75F6C">
              <w:rPr>
                <w:sz w:val="20"/>
                <w:szCs w:val="20"/>
              </w:rPr>
              <w:t xml:space="preserve">, Ms G Read, Mrs </w:t>
            </w:r>
            <w:r w:rsidR="00A230A6">
              <w:rPr>
                <w:sz w:val="20"/>
                <w:szCs w:val="20"/>
              </w:rPr>
              <w:t xml:space="preserve">S </w:t>
            </w:r>
            <w:r w:rsidRPr="00F75F6C">
              <w:rPr>
                <w:sz w:val="20"/>
                <w:szCs w:val="20"/>
              </w:rPr>
              <w:t xml:space="preserve">Bull, Mrs N Abrams (Finance Officer), Mrs R </w:t>
            </w:r>
            <w:proofErr w:type="spellStart"/>
            <w:r w:rsidRPr="00F75F6C">
              <w:rPr>
                <w:sz w:val="20"/>
                <w:szCs w:val="20"/>
              </w:rPr>
              <w:t>Merrett</w:t>
            </w:r>
            <w:proofErr w:type="spellEnd"/>
          </w:p>
        </w:tc>
      </w:tr>
      <w:tr w:rsidR="00F75F6C" w:rsidRPr="00F75F6C" w14:paraId="51A1EB7F" w14:textId="77777777" w:rsidTr="00F75F6C">
        <w:tc>
          <w:tcPr>
            <w:tcW w:w="2972" w:type="dxa"/>
          </w:tcPr>
          <w:p w14:paraId="7DC8C864" w14:textId="7D58AE9A" w:rsidR="00F75F6C" w:rsidRPr="00F75F6C" w:rsidRDefault="00F75F6C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Curriculum</w:t>
            </w:r>
            <w:r w:rsidR="00E36A01">
              <w:rPr>
                <w:sz w:val="20"/>
                <w:szCs w:val="20"/>
              </w:rPr>
              <w:t>, Standards and Communication</w:t>
            </w:r>
          </w:p>
        </w:tc>
        <w:tc>
          <w:tcPr>
            <w:tcW w:w="6044" w:type="dxa"/>
          </w:tcPr>
          <w:p w14:paraId="1ABCA20F" w14:textId="7C43B3D3" w:rsidR="00F75F6C" w:rsidRPr="00F75F6C" w:rsidRDefault="00E36A01" w:rsidP="00F75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Headteacher</w:t>
            </w:r>
            <w:proofErr w:type="spellEnd"/>
            <w:r>
              <w:rPr>
                <w:sz w:val="20"/>
                <w:szCs w:val="20"/>
              </w:rPr>
              <w:t>, Mrs</w:t>
            </w:r>
            <w:r w:rsidR="00A230A6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 xml:space="preserve"> Bull, Mr P Smith, Mrs A Harris, Mrs J Warner, Mrs D Adams</w:t>
            </w:r>
          </w:p>
        </w:tc>
      </w:tr>
      <w:tr w:rsidR="00F75F6C" w:rsidRPr="00F75F6C" w14:paraId="1B6636F6" w14:textId="77777777" w:rsidTr="00F75F6C">
        <w:tc>
          <w:tcPr>
            <w:tcW w:w="2972" w:type="dxa"/>
          </w:tcPr>
          <w:p w14:paraId="4BD43D01" w14:textId="3AEA287B" w:rsidR="00F75F6C" w:rsidRPr="00F75F6C" w:rsidRDefault="005F1BE5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Ethos</w:t>
            </w:r>
          </w:p>
        </w:tc>
        <w:tc>
          <w:tcPr>
            <w:tcW w:w="6044" w:type="dxa"/>
          </w:tcPr>
          <w:p w14:paraId="28352F59" w14:textId="5A7806B7" w:rsidR="00F75F6C" w:rsidRPr="00F75F6C" w:rsidRDefault="00A230A6" w:rsidP="00F75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Headteacher</w:t>
            </w:r>
            <w:proofErr w:type="spellEnd"/>
            <w:r>
              <w:rPr>
                <w:sz w:val="20"/>
                <w:szCs w:val="20"/>
              </w:rPr>
              <w:t>, Mrs S Bull, Rev P Francis, Mrs A Harris, Mrs J Warner</w:t>
            </w:r>
          </w:p>
        </w:tc>
      </w:tr>
      <w:tr w:rsidR="00F75F6C" w:rsidRPr="00F75F6C" w14:paraId="1753DA69" w14:textId="77777777" w:rsidTr="00F75F6C">
        <w:tc>
          <w:tcPr>
            <w:tcW w:w="2972" w:type="dxa"/>
          </w:tcPr>
          <w:p w14:paraId="3B5735BD" w14:textId="158E40E1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Staffing/Pay</w:t>
            </w:r>
          </w:p>
        </w:tc>
        <w:tc>
          <w:tcPr>
            <w:tcW w:w="6044" w:type="dxa"/>
          </w:tcPr>
          <w:p w14:paraId="1BB55A3F" w14:textId="16804DE5" w:rsidR="00F75F6C" w:rsidRPr="00F75F6C" w:rsidRDefault="00A230A6" w:rsidP="00F75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Headteacher</w:t>
            </w:r>
            <w:proofErr w:type="spellEnd"/>
            <w:r>
              <w:rPr>
                <w:sz w:val="20"/>
                <w:szCs w:val="20"/>
              </w:rPr>
              <w:t xml:space="preserve">, Mrs S Bull, Mr P Smith, Mrs R </w:t>
            </w:r>
            <w:proofErr w:type="spellStart"/>
            <w:r>
              <w:rPr>
                <w:sz w:val="20"/>
                <w:szCs w:val="20"/>
              </w:rPr>
              <w:t>Merrett</w:t>
            </w:r>
            <w:proofErr w:type="spellEnd"/>
          </w:p>
        </w:tc>
      </w:tr>
      <w:tr w:rsidR="00F75F6C" w:rsidRPr="00F75F6C" w14:paraId="0708FE5F" w14:textId="77777777" w:rsidTr="00F75F6C">
        <w:tc>
          <w:tcPr>
            <w:tcW w:w="2972" w:type="dxa"/>
          </w:tcPr>
          <w:p w14:paraId="06EEB87A" w14:textId="335D45A4" w:rsidR="00F75F6C" w:rsidRPr="00F75F6C" w:rsidRDefault="00A230A6" w:rsidP="00F75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Headteacher</w:t>
            </w:r>
            <w:proofErr w:type="spellEnd"/>
            <w:r>
              <w:rPr>
                <w:sz w:val="20"/>
                <w:szCs w:val="20"/>
              </w:rPr>
              <w:t xml:space="preserve"> Performance Management</w:t>
            </w:r>
          </w:p>
        </w:tc>
        <w:tc>
          <w:tcPr>
            <w:tcW w:w="6044" w:type="dxa"/>
          </w:tcPr>
          <w:p w14:paraId="0F27DAFE" w14:textId="4FEEF22F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 Francis, Mrs S Bull, Mrs A Harris</w:t>
            </w:r>
          </w:p>
        </w:tc>
      </w:tr>
      <w:tr w:rsidR="00F75F6C" w:rsidRPr="00F75F6C" w14:paraId="01E00FAC" w14:textId="77777777" w:rsidTr="00F75F6C">
        <w:tc>
          <w:tcPr>
            <w:tcW w:w="2972" w:type="dxa"/>
          </w:tcPr>
          <w:p w14:paraId="7F13298C" w14:textId="09CDA61A" w:rsidR="00F75F6C" w:rsidRPr="00F75F6C" w:rsidRDefault="008D7C77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Exclusions and Appeals</w:t>
            </w:r>
          </w:p>
        </w:tc>
        <w:tc>
          <w:tcPr>
            <w:tcW w:w="6044" w:type="dxa"/>
          </w:tcPr>
          <w:p w14:paraId="1D2DD20D" w14:textId="4D53596B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Mrs S Bull, Mrs G Read</w:t>
            </w:r>
            <w:r w:rsidR="008D7C77">
              <w:rPr>
                <w:sz w:val="20"/>
                <w:szCs w:val="20"/>
              </w:rPr>
              <w:t>, Mrs J Warner</w:t>
            </w:r>
          </w:p>
        </w:tc>
      </w:tr>
      <w:tr w:rsidR="00F75F6C" w:rsidRPr="00F75F6C" w14:paraId="1A7170C1" w14:textId="77777777" w:rsidTr="00F75F6C">
        <w:tc>
          <w:tcPr>
            <w:tcW w:w="2972" w:type="dxa"/>
          </w:tcPr>
          <w:p w14:paraId="0BC5EFE3" w14:textId="7C0212C3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Complaints</w:t>
            </w:r>
            <w:r w:rsidR="008D7C77">
              <w:rPr>
                <w:sz w:val="20"/>
                <w:szCs w:val="20"/>
              </w:rPr>
              <w:t xml:space="preserve"> (Parents)</w:t>
            </w:r>
          </w:p>
        </w:tc>
        <w:tc>
          <w:tcPr>
            <w:tcW w:w="6044" w:type="dxa"/>
          </w:tcPr>
          <w:p w14:paraId="439085FF" w14:textId="6B10BE18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Mrs S Bull, Mrs J Warner</w:t>
            </w:r>
          </w:p>
        </w:tc>
      </w:tr>
      <w:tr w:rsidR="00F75F6C" w:rsidRPr="00F75F6C" w14:paraId="25256A9D" w14:textId="77777777" w:rsidTr="00F75F6C">
        <w:tc>
          <w:tcPr>
            <w:tcW w:w="2972" w:type="dxa"/>
          </w:tcPr>
          <w:p w14:paraId="0CFF609A" w14:textId="32F11A8A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Safeguarding</w:t>
            </w:r>
          </w:p>
        </w:tc>
        <w:tc>
          <w:tcPr>
            <w:tcW w:w="6044" w:type="dxa"/>
          </w:tcPr>
          <w:p w14:paraId="3C29A82C" w14:textId="276C9861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Mrs S Bull</w:t>
            </w:r>
          </w:p>
        </w:tc>
      </w:tr>
      <w:tr w:rsidR="00F75F6C" w:rsidRPr="00F75F6C" w14:paraId="067ADB90" w14:textId="77777777" w:rsidTr="00F75F6C">
        <w:tc>
          <w:tcPr>
            <w:tcW w:w="2972" w:type="dxa"/>
          </w:tcPr>
          <w:p w14:paraId="2777DF94" w14:textId="61F7C6D4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SEND</w:t>
            </w:r>
          </w:p>
        </w:tc>
        <w:tc>
          <w:tcPr>
            <w:tcW w:w="6044" w:type="dxa"/>
          </w:tcPr>
          <w:p w14:paraId="3CC902BD" w14:textId="6B61A4FA" w:rsidR="00F75F6C" w:rsidRPr="00F75F6C" w:rsidRDefault="00A230A6" w:rsidP="00F75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Headteacher</w:t>
            </w:r>
            <w:proofErr w:type="spellEnd"/>
            <w:r>
              <w:rPr>
                <w:sz w:val="20"/>
                <w:szCs w:val="20"/>
              </w:rPr>
              <w:t xml:space="preserve">, Mrs S Bull, Mrs D Adams, </w:t>
            </w:r>
            <w:r w:rsidRPr="00A230A6">
              <w:rPr>
                <w:b/>
                <w:bCs/>
                <w:sz w:val="20"/>
                <w:szCs w:val="20"/>
              </w:rPr>
              <w:t>Mrs J Warner</w:t>
            </w:r>
          </w:p>
        </w:tc>
      </w:tr>
      <w:tr w:rsidR="00F75F6C" w:rsidRPr="00F75F6C" w14:paraId="14A1FE80" w14:textId="77777777" w:rsidTr="00F75F6C">
        <w:tc>
          <w:tcPr>
            <w:tcW w:w="2972" w:type="dxa"/>
          </w:tcPr>
          <w:p w14:paraId="3245E10E" w14:textId="06DBC8D5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Admissions</w:t>
            </w:r>
          </w:p>
        </w:tc>
        <w:tc>
          <w:tcPr>
            <w:tcW w:w="6044" w:type="dxa"/>
          </w:tcPr>
          <w:p w14:paraId="3DD7A356" w14:textId="39326794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 P Francis, Mrs S Bull, Ms G Read</w:t>
            </w:r>
            <w:r w:rsidR="007A0A85">
              <w:rPr>
                <w:sz w:val="20"/>
                <w:szCs w:val="20"/>
              </w:rPr>
              <w:t>, Mr P Smith</w:t>
            </w:r>
          </w:p>
        </w:tc>
      </w:tr>
      <w:tr w:rsidR="00F75F6C" w:rsidRPr="00F75F6C" w14:paraId="37C5F432" w14:textId="77777777" w:rsidTr="00F75F6C">
        <w:tc>
          <w:tcPr>
            <w:tcW w:w="2972" w:type="dxa"/>
          </w:tcPr>
          <w:p w14:paraId="25AD2954" w14:textId="4D496FE3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Pupil Premium/looked after children</w:t>
            </w:r>
          </w:p>
        </w:tc>
        <w:tc>
          <w:tcPr>
            <w:tcW w:w="6044" w:type="dxa"/>
          </w:tcPr>
          <w:p w14:paraId="7F173129" w14:textId="46C17994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Mrs Bull</w:t>
            </w:r>
          </w:p>
        </w:tc>
      </w:tr>
      <w:tr w:rsidR="00F75F6C" w:rsidRPr="00F75F6C" w14:paraId="1368ADA9" w14:textId="77777777" w:rsidTr="00F75F6C">
        <w:tc>
          <w:tcPr>
            <w:tcW w:w="2972" w:type="dxa"/>
          </w:tcPr>
          <w:p w14:paraId="4035F735" w14:textId="2EFD608D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Online safety</w:t>
            </w:r>
          </w:p>
        </w:tc>
        <w:tc>
          <w:tcPr>
            <w:tcW w:w="6044" w:type="dxa"/>
          </w:tcPr>
          <w:p w14:paraId="71598C4F" w14:textId="154A5587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Mrs R </w:t>
            </w:r>
            <w:proofErr w:type="spellStart"/>
            <w:r>
              <w:rPr>
                <w:sz w:val="20"/>
                <w:szCs w:val="20"/>
              </w:rPr>
              <w:t>Merrett</w:t>
            </w:r>
            <w:proofErr w:type="spellEnd"/>
          </w:p>
        </w:tc>
      </w:tr>
      <w:tr w:rsidR="00F75F6C" w:rsidRPr="00F75F6C" w14:paraId="52CAADCF" w14:textId="77777777" w:rsidTr="00F75F6C">
        <w:tc>
          <w:tcPr>
            <w:tcW w:w="2972" w:type="dxa"/>
          </w:tcPr>
          <w:p w14:paraId="31DAE2B8" w14:textId="71A62775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and Safety</w:t>
            </w:r>
          </w:p>
        </w:tc>
        <w:tc>
          <w:tcPr>
            <w:tcW w:w="6044" w:type="dxa"/>
          </w:tcPr>
          <w:p w14:paraId="35387AC5" w14:textId="00F4E078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Mrs G Read/Mrs A Harris</w:t>
            </w:r>
          </w:p>
        </w:tc>
      </w:tr>
      <w:tr w:rsidR="00F75F6C" w:rsidRPr="00F75F6C" w14:paraId="4924E8E6" w14:textId="77777777" w:rsidTr="00F75F6C">
        <w:tc>
          <w:tcPr>
            <w:tcW w:w="2972" w:type="dxa"/>
          </w:tcPr>
          <w:p w14:paraId="447ABAA9" w14:textId="56416CD3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GDPR</w:t>
            </w:r>
          </w:p>
        </w:tc>
        <w:tc>
          <w:tcPr>
            <w:tcW w:w="6044" w:type="dxa"/>
          </w:tcPr>
          <w:p w14:paraId="3357C4C8" w14:textId="537AD8AB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Mrs R </w:t>
            </w:r>
            <w:proofErr w:type="spellStart"/>
            <w:r>
              <w:rPr>
                <w:sz w:val="20"/>
                <w:szCs w:val="20"/>
              </w:rPr>
              <w:t>Merrett</w:t>
            </w:r>
            <w:proofErr w:type="spellEnd"/>
          </w:p>
        </w:tc>
      </w:tr>
      <w:tr w:rsidR="00F75F6C" w:rsidRPr="00F75F6C" w14:paraId="68E6D3FC" w14:textId="77777777" w:rsidTr="00F75F6C">
        <w:tc>
          <w:tcPr>
            <w:tcW w:w="2972" w:type="dxa"/>
          </w:tcPr>
          <w:p w14:paraId="28079AE5" w14:textId="0477375A" w:rsidR="00F75F6C" w:rsidRPr="00F75F6C" w:rsidRDefault="00A230A6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 compliance</w:t>
            </w:r>
          </w:p>
        </w:tc>
        <w:tc>
          <w:tcPr>
            <w:tcW w:w="6044" w:type="dxa"/>
          </w:tcPr>
          <w:p w14:paraId="46CE06C7" w14:textId="7B1A4307" w:rsidR="00F75F6C" w:rsidRPr="00F75F6C" w:rsidRDefault="00A230A6" w:rsidP="00F75F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Headteacher</w:t>
            </w:r>
            <w:proofErr w:type="spellEnd"/>
            <w:r w:rsidR="003A6A34">
              <w:rPr>
                <w:sz w:val="20"/>
                <w:szCs w:val="20"/>
              </w:rPr>
              <w:t xml:space="preserve"> and Mrs R </w:t>
            </w:r>
            <w:proofErr w:type="spellStart"/>
            <w:r w:rsidR="003A6A34">
              <w:rPr>
                <w:sz w:val="20"/>
                <w:szCs w:val="20"/>
              </w:rPr>
              <w:t>Merrett</w:t>
            </w:r>
            <w:proofErr w:type="spellEnd"/>
          </w:p>
        </w:tc>
      </w:tr>
      <w:tr w:rsidR="007A0A85" w:rsidRPr="00F75F6C" w14:paraId="19C63744" w14:textId="77777777" w:rsidTr="00F75F6C">
        <w:tc>
          <w:tcPr>
            <w:tcW w:w="2972" w:type="dxa"/>
          </w:tcPr>
          <w:p w14:paraId="39F5970D" w14:textId="1FB880A3" w:rsidR="007A0A85" w:rsidRDefault="007A0A85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Emotional Health and Wellbeing</w:t>
            </w:r>
          </w:p>
        </w:tc>
        <w:tc>
          <w:tcPr>
            <w:tcW w:w="6044" w:type="dxa"/>
          </w:tcPr>
          <w:p w14:paraId="1DB09163" w14:textId="0A95B8E3" w:rsidR="007A0A85" w:rsidRDefault="007A0A85" w:rsidP="00F75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D Adams</w:t>
            </w:r>
          </w:p>
        </w:tc>
      </w:tr>
    </w:tbl>
    <w:p w14:paraId="16AA2FE3" w14:textId="77777777" w:rsidR="00F75F6C" w:rsidRPr="00F75F6C" w:rsidRDefault="00F75F6C" w:rsidP="00F75F6C">
      <w:pPr>
        <w:rPr>
          <w:sz w:val="20"/>
          <w:szCs w:val="20"/>
        </w:rPr>
      </w:pPr>
    </w:p>
    <w:p w14:paraId="5E1668AF" w14:textId="77777777" w:rsidR="00F82D15" w:rsidRPr="00F75F6C" w:rsidRDefault="00F82D15" w:rsidP="00F82D15">
      <w:pPr>
        <w:rPr>
          <w:rFonts w:ascii="Calibri" w:hAnsi="Calibri" w:cs="Arial"/>
          <w:bCs/>
          <w:sz w:val="20"/>
          <w:szCs w:val="20"/>
        </w:rPr>
      </w:pPr>
    </w:p>
    <w:bookmarkEnd w:id="1"/>
    <w:p w14:paraId="30BBD4B3" w14:textId="738A7F11" w:rsidR="00851B67" w:rsidRDefault="00D254E3" w:rsidP="00F82D15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Chairs for committees to be elected at first meetings. Ethos and Finance also require minute takers.</w:t>
      </w:r>
    </w:p>
    <w:p w14:paraId="76B3B1DD" w14:textId="77777777" w:rsidR="00851B67" w:rsidRDefault="00851B67" w:rsidP="00F82D15">
      <w:pPr>
        <w:rPr>
          <w:rFonts w:ascii="Calibri" w:hAnsi="Calibri" w:cs="Arial"/>
          <w:b/>
        </w:rPr>
      </w:pPr>
    </w:p>
    <w:p w14:paraId="3B99744E" w14:textId="6E2C463E" w:rsidR="00851B67" w:rsidRPr="00A533B8" w:rsidRDefault="00851B67" w:rsidP="00F82D15">
      <w:pPr>
        <w:rPr>
          <w:rFonts w:ascii="Calibri" w:hAnsi="Calibri" w:cs="Arial"/>
          <w:b/>
          <w:sz w:val="28"/>
          <w:szCs w:val="28"/>
        </w:rPr>
      </w:pPr>
      <w:r w:rsidRPr="00A533B8">
        <w:rPr>
          <w:rFonts w:ascii="Calibri" w:hAnsi="Calibri" w:cs="Arial"/>
          <w:b/>
          <w:sz w:val="28"/>
          <w:szCs w:val="28"/>
        </w:rPr>
        <w:t>Curriculum Area Links</w:t>
      </w:r>
      <w:r w:rsidR="00467D5B" w:rsidRPr="00A533B8">
        <w:rPr>
          <w:rFonts w:ascii="Calibri" w:hAnsi="Calibri" w:cs="Arial"/>
          <w:b/>
          <w:sz w:val="28"/>
          <w:szCs w:val="28"/>
        </w:rPr>
        <w:t xml:space="preserve"> – from December 2024, following new </w:t>
      </w:r>
      <w:r w:rsidR="00A533B8" w:rsidRPr="00A533B8">
        <w:rPr>
          <w:rFonts w:ascii="Calibri" w:hAnsi="Calibri" w:cs="Arial"/>
          <w:b/>
          <w:sz w:val="28"/>
          <w:szCs w:val="28"/>
        </w:rPr>
        <w:t>SL structure</w:t>
      </w:r>
    </w:p>
    <w:p w14:paraId="4EB9E274" w14:textId="77777777" w:rsidR="00D254E3" w:rsidRDefault="00D254E3" w:rsidP="00F82D15">
      <w:pPr>
        <w:rPr>
          <w:rFonts w:ascii="Calibri" w:hAnsi="Calibri" w:cs="Arial"/>
          <w:b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3409"/>
        <w:gridCol w:w="3402"/>
      </w:tblGrid>
      <w:tr w:rsidR="00836EAB" w14:paraId="117144C3" w14:textId="77777777" w:rsidTr="00836EAB">
        <w:tc>
          <w:tcPr>
            <w:tcW w:w="2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53733" w14:textId="77777777" w:rsidR="00836EAB" w:rsidRDefault="00836EAB">
            <w:pPr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Staff</w:t>
            </w:r>
          </w:p>
        </w:tc>
        <w:tc>
          <w:tcPr>
            <w:tcW w:w="3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37744" w14:textId="77777777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Core (annual focus)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36071" w14:textId="102606AC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Year 1</w:t>
            </w:r>
            <w:r w:rsidR="00B72510">
              <w:rPr>
                <w:lang w:val="en-US"/>
              </w:rPr>
              <w:t>-</w:t>
            </w:r>
            <w:r>
              <w:rPr>
                <w:lang w:val="en-US"/>
              </w:rPr>
              <w:t xml:space="preserve"> 24 to 25</w:t>
            </w:r>
          </w:p>
        </w:tc>
      </w:tr>
      <w:tr w:rsidR="00836EAB" w14:paraId="33664634" w14:textId="77777777" w:rsidTr="00836EAB"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7A81C" w14:textId="77777777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Abbie Coombs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907A6" w14:textId="552222D9" w:rsidR="00836EAB" w:rsidRDefault="00836EA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Maths</w:t>
            </w:r>
            <w:proofErr w:type="spellEnd"/>
            <w:r>
              <w:rPr>
                <w:lang w:val="en-US"/>
              </w:rPr>
              <w:t xml:space="preserve"> </w:t>
            </w:r>
            <w:r w:rsidR="00834C2C">
              <w:rPr>
                <w:lang w:val="en-US"/>
              </w:rPr>
              <w:t>–</w:t>
            </w:r>
            <w:r w:rsidR="00646412">
              <w:rPr>
                <w:lang w:val="en-US"/>
              </w:rPr>
              <w:t xml:space="preserve"> </w:t>
            </w:r>
            <w:proofErr w:type="spellStart"/>
            <w:r w:rsidR="00834C2C">
              <w:rPr>
                <w:lang w:val="en-US"/>
              </w:rPr>
              <w:t>Mrs</w:t>
            </w:r>
            <w:proofErr w:type="spellEnd"/>
            <w:r w:rsidR="00834C2C">
              <w:rPr>
                <w:lang w:val="en-US"/>
              </w:rPr>
              <w:t xml:space="preserve"> J Warner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73E1A" w14:textId="15A4F1C2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Computing</w:t>
            </w:r>
            <w:r w:rsidR="00646412">
              <w:rPr>
                <w:lang w:val="en-US"/>
              </w:rPr>
              <w:t xml:space="preserve"> </w:t>
            </w:r>
            <w:r w:rsidR="00834C2C">
              <w:rPr>
                <w:lang w:val="en-US"/>
              </w:rPr>
              <w:t>–</w:t>
            </w:r>
            <w:r w:rsidR="00646412">
              <w:rPr>
                <w:lang w:val="en-US"/>
              </w:rPr>
              <w:t xml:space="preserve"> </w:t>
            </w:r>
            <w:proofErr w:type="spellStart"/>
            <w:r w:rsidR="00834C2C">
              <w:rPr>
                <w:lang w:val="en-US"/>
              </w:rPr>
              <w:t>Mrs</w:t>
            </w:r>
            <w:proofErr w:type="spellEnd"/>
            <w:r w:rsidR="00834C2C">
              <w:rPr>
                <w:lang w:val="en-US"/>
              </w:rPr>
              <w:t xml:space="preserve"> Rach</w:t>
            </w:r>
            <w:r w:rsidR="00AB76C1">
              <w:rPr>
                <w:lang w:val="en-US"/>
              </w:rPr>
              <w:t>ae</w:t>
            </w:r>
            <w:r w:rsidR="00834C2C">
              <w:rPr>
                <w:lang w:val="en-US"/>
              </w:rPr>
              <w:t xml:space="preserve">l </w:t>
            </w:r>
            <w:proofErr w:type="spellStart"/>
            <w:r w:rsidR="00834C2C">
              <w:rPr>
                <w:lang w:val="en-US"/>
              </w:rPr>
              <w:t>Merrett</w:t>
            </w:r>
            <w:proofErr w:type="spellEnd"/>
          </w:p>
        </w:tc>
      </w:tr>
      <w:tr w:rsidR="00836EAB" w14:paraId="4DB42F8F" w14:textId="77777777" w:rsidTr="00836EAB"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00A43" w14:textId="77777777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Kate Holmes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69039" w14:textId="7A57B43B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EYFS / SENCO</w:t>
            </w:r>
            <w:r w:rsidR="00646412">
              <w:rPr>
                <w:lang w:val="en-US"/>
              </w:rPr>
              <w:t xml:space="preserve"> </w:t>
            </w:r>
            <w:r w:rsidR="00834C2C">
              <w:rPr>
                <w:lang w:val="en-US"/>
              </w:rPr>
              <w:t xml:space="preserve">– </w:t>
            </w:r>
            <w:proofErr w:type="spellStart"/>
            <w:r w:rsidR="00834C2C">
              <w:rPr>
                <w:lang w:val="en-US"/>
              </w:rPr>
              <w:t>Mrs</w:t>
            </w:r>
            <w:proofErr w:type="spellEnd"/>
            <w:r w:rsidR="00834C2C">
              <w:rPr>
                <w:lang w:val="en-US"/>
              </w:rPr>
              <w:t xml:space="preserve"> J Warner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79321" w14:textId="6A165176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Phonics</w:t>
            </w:r>
            <w:r w:rsidR="00834C2C">
              <w:rPr>
                <w:lang w:val="en-US"/>
              </w:rPr>
              <w:t xml:space="preserve"> – </w:t>
            </w:r>
            <w:proofErr w:type="spellStart"/>
            <w:r w:rsidR="00834C2C">
              <w:rPr>
                <w:lang w:val="en-US"/>
              </w:rPr>
              <w:t>Mrs</w:t>
            </w:r>
            <w:proofErr w:type="spellEnd"/>
            <w:r w:rsidR="00834C2C">
              <w:rPr>
                <w:lang w:val="en-US"/>
              </w:rPr>
              <w:t xml:space="preserve"> J Warner</w:t>
            </w:r>
          </w:p>
        </w:tc>
      </w:tr>
      <w:tr w:rsidR="00836EAB" w14:paraId="08FF2129" w14:textId="77777777" w:rsidTr="00836EAB">
        <w:trPr>
          <w:trHeight w:val="353"/>
        </w:trPr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167FB" w14:textId="77777777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Izzy Smith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EB24C" w14:textId="7FB98AB7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RE</w:t>
            </w:r>
            <w:r w:rsidR="00834C2C">
              <w:rPr>
                <w:lang w:val="en-US"/>
              </w:rPr>
              <w:t xml:space="preserve"> – </w:t>
            </w:r>
            <w:proofErr w:type="spellStart"/>
            <w:r w:rsidR="00834C2C">
              <w:rPr>
                <w:lang w:val="en-US"/>
              </w:rPr>
              <w:t>Mrs</w:t>
            </w:r>
            <w:proofErr w:type="spellEnd"/>
            <w:r w:rsidR="00834C2C">
              <w:rPr>
                <w:lang w:val="en-US"/>
              </w:rPr>
              <w:t xml:space="preserve"> S Bull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6F53B" w14:textId="7145301F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Phonics</w:t>
            </w:r>
            <w:r w:rsidR="00903400">
              <w:rPr>
                <w:lang w:val="en-US"/>
              </w:rPr>
              <w:t xml:space="preserve"> – </w:t>
            </w:r>
            <w:proofErr w:type="spellStart"/>
            <w:r w:rsidR="00903400">
              <w:rPr>
                <w:lang w:val="en-US"/>
              </w:rPr>
              <w:t>Mrs</w:t>
            </w:r>
            <w:proofErr w:type="spellEnd"/>
            <w:r w:rsidR="00903400">
              <w:rPr>
                <w:lang w:val="en-US"/>
              </w:rPr>
              <w:t xml:space="preserve"> J Warner</w:t>
            </w:r>
          </w:p>
        </w:tc>
      </w:tr>
      <w:tr w:rsidR="00836EAB" w14:paraId="27F60FC2" w14:textId="77777777" w:rsidTr="00836EAB"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7D885" w14:textId="77777777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Ali Hubble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A29C0" w14:textId="2F335D46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Science</w:t>
            </w:r>
            <w:r w:rsidR="00903400">
              <w:rPr>
                <w:lang w:val="en-US"/>
              </w:rPr>
              <w:t xml:space="preserve"> – </w:t>
            </w:r>
            <w:proofErr w:type="spellStart"/>
            <w:r w:rsidR="00903400">
              <w:rPr>
                <w:lang w:val="en-US"/>
              </w:rPr>
              <w:t>Mrs</w:t>
            </w:r>
            <w:proofErr w:type="spellEnd"/>
            <w:r w:rsidR="00903400">
              <w:rPr>
                <w:lang w:val="en-US"/>
              </w:rPr>
              <w:t xml:space="preserve"> A Harris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096E0" w14:textId="627BC379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PSHE</w:t>
            </w:r>
            <w:r w:rsidR="00903400">
              <w:rPr>
                <w:lang w:val="en-US"/>
              </w:rPr>
              <w:t xml:space="preserve"> </w:t>
            </w:r>
            <w:r w:rsidR="006B08BB">
              <w:rPr>
                <w:lang w:val="en-US"/>
              </w:rPr>
              <w:t>–</w:t>
            </w:r>
            <w:r w:rsidR="00903400">
              <w:rPr>
                <w:lang w:val="en-US"/>
              </w:rPr>
              <w:t xml:space="preserve"> </w:t>
            </w:r>
            <w:proofErr w:type="spellStart"/>
            <w:r w:rsidR="006B08BB">
              <w:rPr>
                <w:lang w:val="en-US"/>
              </w:rPr>
              <w:t>Mrs</w:t>
            </w:r>
            <w:proofErr w:type="spellEnd"/>
            <w:r w:rsidR="006B08BB">
              <w:rPr>
                <w:lang w:val="en-US"/>
              </w:rPr>
              <w:t xml:space="preserve"> R Birch</w:t>
            </w:r>
          </w:p>
        </w:tc>
      </w:tr>
      <w:tr w:rsidR="00836EAB" w14:paraId="2826781B" w14:textId="77777777" w:rsidTr="00836EAB"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73C07" w14:textId="77777777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 xml:space="preserve">Lynne </w:t>
            </w:r>
            <w:proofErr w:type="spellStart"/>
            <w:r>
              <w:rPr>
                <w:lang w:val="en-US"/>
              </w:rPr>
              <w:t>Loomes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69502" w14:textId="3398B091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Englis</w:t>
            </w:r>
            <w:r w:rsidR="00834C2C">
              <w:rPr>
                <w:lang w:val="en-US"/>
              </w:rPr>
              <w:t xml:space="preserve">h – </w:t>
            </w:r>
            <w:proofErr w:type="spellStart"/>
            <w:r w:rsidR="00834C2C">
              <w:rPr>
                <w:lang w:val="en-US"/>
              </w:rPr>
              <w:t>Mrs</w:t>
            </w:r>
            <w:proofErr w:type="spellEnd"/>
            <w:r w:rsidR="00834C2C">
              <w:rPr>
                <w:lang w:val="en-US"/>
              </w:rPr>
              <w:t xml:space="preserve"> S Bull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F5DF7" w14:textId="09E16A54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RSE</w:t>
            </w:r>
            <w:r w:rsidR="006B08BB">
              <w:rPr>
                <w:lang w:val="en-US"/>
              </w:rPr>
              <w:t xml:space="preserve"> – </w:t>
            </w:r>
            <w:proofErr w:type="spellStart"/>
            <w:r w:rsidR="006B08BB">
              <w:rPr>
                <w:lang w:val="en-US"/>
              </w:rPr>
              <w:t>Mrs</w:t>
            </w:r>
            <w:proofErr w:type="spellEnd"/>
            <w:r w:rsidR="006B08BB">
              <w:rPr>
                <w:lang w:val="en-US"/>
              </w:rPr>
              <w:t xml:space="preserve"> A Harris</w:t>
            </w:r>
          </w:p>
        </w:tc>
      </w:tr>
      <w:tr w:rsidR="009110F4" w14:paraId="75974451" w14:textId="77777777" w:rsidTr="00EC5DA4"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A75EE" w14:textId="548B2799" w:rsidR="009110F4" w:rsidRDefault="009110F4">
            <w:pPr>
              <w:rPr>
                <w:lang w:val="en-US"/>
              </w:rPr>
            </w:pPr>
            <w:r>
              <w:rPr>
                <w:lang w:val="en-US"/>
              </w:rPr>
              <w:t>Ellie Lord ECT</w:t>
            </w:r>
          </w:p>
        </w:tc>
        <w:tc>
          <w:tcPr>
            <w:tcW w:w="6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A277A" w14:textId="1226E36F" w:rsidR="009110F4" w:rsidRDefault="009110F4">
            <w:pPr>
              <w:rPr>
                <w:lang w:val="en-US"/>
              </w:rPr>
            </w:pPr>
          </w:p>
        </w:tc>
      </w:tr>
      <w:tr w:rsidR="00836EAB" w14:paraId="7A5F7D9A" w14:textId="77777777" w:rsidTr="00836EAB"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4DD9F" w14:textId="02D06CA3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Claire Banks</w:t>
            </w:r>
            <w:r w:rsidR="00834C2C">
              <w:rPr>
                <w:lang w:val="en-US"/>
              </w:rPr>
              <w:t xml:space="preserve"> PT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702E3" w14:textId="77777777" w:rsidR="00836EAB" w:rsidRDefault="00836EAB">
            <w:pPr>
              <w:rPr>
                <w:lang w:val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6AE68" w14:textId="1E9122CF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Geography</w:t>
            </w:r>
            <w:r w:rsidR="00903400">
              <w:rPr>
                <w:lang w:val="en-US"/>
              </w:rPr>
              <w:t xml:space="preserve"> – </w:t>
            </w:r>
            <w:proofErr w:type="spellStart"/>
            <w:r w:rsidR="00903400">
              <w:rPr>
                <w:lang w:val="en-US"/>
              </w:rPr>
              <w:t>Mrs</w:t>
            </w:r>
            <w:proofErr w:type="spellEnd"/>
            <w:r w:rsidR="00903400">
              <w:rPr>
                <w:lang w:val="en-US"/>
              </w:rPr>
              <w:t xml:space="preserve"> A Harris</w:t>
            </w:r>
          </w:p>
        </w:tc>
      </w:tr>
      <w:tr w:rsidR="00836EAB" w14:paraId="6750D2A1" w14:textId="77777777" w:rsidTr="00836EAB"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264B9" w14:textId="52E95467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 xml:space="preserve">Debbie </w:t>
            </w:r>
            <w:proofErr w:type="spellStart"/>
            <w:r>
              <w:rPr>
                <w:lang w:val="en-US"/>
              </w:rPr>
              <w:t>Megson</w:t>
            </w:r>
            <w:proofErr w:type="spellEnd"/>
            <w:r w:rsidR="00834C2C">
              <w:rPr>
                <w:lang w:val="en-US"/>
              </w:rPr>
              <w:t xml:space="preserve"> PT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ED6B7" w14:textId="77777777" w:rsidR="00836EAB" w:rsidRDefault="00836EAB">
            <w:pPr>
              <w:rPr>
                <w:lang w:val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FE53A" w14:textId="5786904C" w:rsidR="00836EAB" w:rsidRDefault="00836EAB">
            <w:pPr>
              <w:rPr>
                <w:lang w:val="en-US"/>
              </w:rPr>
            </w:pPr>
            <w:r>
              <w:rPr>
                <w:lang w:val="en-US"/>
              </w:rPr>
              <w:t>DT</w:t>
            </w:r>
            <w:r w:rsidR="00903400">
              <w:rPr>
                <w:lang w:val="en-US"/>
              </w:rPr>
              <w:t xml:space="preserve"> – </w:t>
            </w:r>
            <w:proofErr w:type="spellStart"/>
            <w:r w:rsidR="00903400">
              <w:rPr>
                <w:lang w:val="en-US"/>
              </w:rPr>
              <w:t>Mrs</w:t>
            </w:r>
            <w:proofErr w:type="spellEnd"/>
            <w:r w:rsidR="00903400">
              <w:rPr>
                <w:lang w:val="en-US"/>
              </w:rPr>
              <w:t xml:space="preserve"> J Warner</w:t>
            </w:r>
          </w:p>
        </w:tc>
      </w:tr>
    </w:tbl>
    <w:p w14:paraId="3AA2391E" w14:textId="77777777" w:rsidR="00D254E3" w:rsidRDefault="00D254E3" w:rsidP="00F82D15">
      <w:pPr>
        <w:rPr>
          <w:rFonts w:ascii="Calibri" w:hAnsi="Calibri" w:cs="Arial"/>
          <w:bCs/>
        </w:rPr>
      </w:pPr>
    </w:p>
    <w:p w14:paraId="235C6BFA" w14:textId="5FF12A0D" w:rsidR="000D757A" w:rsidRPr="00D220E0" w:rsidRDefault="0010192B" w:rsidP="00F82D15">
      <w:pPr>
        <w:rPr>
          <w:bCs/>
        </w:rPr>
      </w:pPr>
      <w:r>
        <w:rPr>
          <w:bCs/>
        </w:rPr>
        <w:t xml:space="preserve">Under the new </w:t>
      </w:r>
      <w:proofErr w:type="gramStart"/>
      <w:r>
        <w:rPr>
          <w:bCs/>
        </w:rPr>
        <w:t>two year</w:t>
      </w:r>
      <w:proofErr w:type="gramEnd"/>
      <w:r>
        <w:rPr>
          <w:bCs/>
        </w:rPr>
        <w:t xml:space="preserve"> SL </w:t>
      </w:r>
      <w:r w:rsidR="00AB76C1">
        <w:rPr>
          <w:bCs/>
        </w:rPr>
        <w:t xml:space="preserve">arrangements, </w:t>
      </w:r>
      <w:r w:rsidR="000D757A" w:rsidRPr="00D220E0">
        <w:rPr>
          <w:bCs/>
        </w:rPr>
        <w:t>PE</w:t>
      </w:r>
      <w:r w:rsidR="00E004C9">
        <w:rPr>
          <w:bCs/>
        </w:rPr>
        <w:t xml:space="preserve"> </w:t>
      </w:r>
      <w:r w:rsidR="00B216B5">
        <w:rPr>
          <w:bCs/>
        </w:rPr>
        <w:t>(RM)</w:t>
      </w:r>
      <w:r w:rsidR="000D757A" w:rsidRPr="00D220E0">
        <w:rPr>
          <w:bCs/>
        </w:rPr>
        <w:t>, MFL</w:t>
      </w:r>
      <w:r w:rsidR="00B216B5">
        <w:rPr>
          <w:bCs/>
        </w:rPr>
        <w:t xml:space="preserve"> (RB)</w:t>
      </w:r>
      <w:r w:rsidR="000D757A" w:rsidRPr="00D220E0">
        <w:rPr>
          <w:bCs/>
        </w:rPr>
        <w:t>, Music</w:t>
      </w:r>
      <w:r w:rsidR="00B216B5">
        <w:rPr>
          <w:bCs/>
        </w:rPr>
        <w:t xml:space="preserve"> (SB)</w:t>
      </w:r>
      <w:r w:rsidR="000D757A" w:rsidRPr="00D220E0">
        <w:rPr>
          <w:bCs/>
        </w:rPr>
        <w:t xml:space="preserve">, History </w:t>
      </w:r>
      <w:r w:rsidR="00B216B5">
        <w:rPr>
          <w:bCs/>
        </w:rPr>
        <w:t>(</w:t>
      </w:r>
      <w:r>
        <w:rPr>
          <w:bCs/>
        </w:rPr>
        <w:t xml:space="preserve">AH) </w:t>
      </w:r>
      <w:r w:rsidR="000D757A" w:rsidRPr="00D220E0">
        <w:rPr>
          <w:bCs/>
        </w:rPr>
        <w:t>and Art</w:t>
      </w:r>
      <w:r>
        <w:rPr>
          <w:bCs/>
        </w:rPr>
        <w:t xml:space="preserve"> (JW)</w:t>
      </w:r>
      <w:r w:rsidR="000D757A" w:rsidRPr="00D220E0">
        <w:rPr>
          <w:bCs/>
        </w:rPr>
        <w:t xml:space="preserve"> become</w:t>
      </w:r>
      <w:r>
        <w:rPr>
          <w:bCs/>
        </w:rPr>
        <w:t xml:space="preserve"> the</w:t>
      </w:r>
      <w:r w:rsidR="000D757A" w:rsidRPr="00D220E0">
        <w:rPr>
          <w:bCs/>
        </w:rPr>
        <w:t xml:space="preserve"> focus for Foundation subject monitoring in 25 to 26</w:t>
      </w:r>
    </w:p>
    <w:sectPr w:rsidR="000D757A" w:rsidRPr="00D220E0" w:rsidSect="00583916">
      <w:headerReference w:type="default" r:id="rId7"/>
      <w:footerReference w:type="default" r:id="rId8"/>
      <w:pgSz w:w="11906" w:h="16838"/>
      <w:pgMar w:top="567" w:right="1440" w:bottom="851" w:left="144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246E7" w14:textId="77777777" w:rsidR="007900A4" w:rsidRDefault="007900A4" w:rsidP="00D40CC0">
      <w:r>
        <w:separator/>
      </w:r>
    </w:p>
  </w:endnote>
  <w:endnote w:type="continuationSeparator" w:id="0">
    <w:p w14:paraId="01310CE0" w14:textId="77777777" w:rsidR="007900A4" w:rsidRDefault="007900A4" w:rsidP="00D4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B3DD6" w14:textId="77777777" w:rsidR="00C80B53" w:rsidRPr="00AF5E99" w:rsidRDefault="00C80B53" w:rsidP="00C80B53">
    <w:pPr>
      <w:jc w:val="center"/>
      <w:rPr>
        <w:rFonts w:ascii="Calibri" w:hAnsi="Calibri" w:cs="Calibri"/>
        <w:b/>
        <w:sz w:val="16"/>
        <w:szCs w:val="16"/>
      </w:rPr>
    </w:pPr>
    <w:r w:rsidRPr="00AF5E99">
      <w:rPr>
        <w:rFonts w:ascii="Calibri" w:hAnsi="Calibri" w:cs="Calibri"/>
        <w:b/>
        <w:sz w:val="16"/>
        <w:szCs w:val="16"/>
      </w:rPr>
      <w:t>‘Indeed, the body does not consist of one member but of many’ (1 Corinthians 12; 14-16)</w:t>
    </w:r>
  </w:p>
  <w:p w14:paraId="5D6005D2" w14:textId="77777777" w:rsidR="00C80B53" w:rsidRPr="00B166C1" w:rsidRDefault="00C80B53" w:rsidP="00C80B53">
    <w:pPr>
      <w:jc w:val="center"/>
      <w:rPr>
        <w:rFonts w:ascii="Calibri" w:hAnsi="Calibri" w:cs="Calibri"/>
        <w:b/>
        <w:color w:val="00B050"/>
        <w:sz w:val="16"/>
        <w:szCs w:val="16"/>
      </w:rPr>
    </w:pPr>
    <w:r w:rsidRPr="00B166C1">
      <w:rPr>
        <w:rFonts w:ascii="Calibri" w:hAnsi="Calibri" w:cs="Calibri"/>
        <w:b/>
        <w:color w:val="00B050"/>
        <w:sz w:val="16"/>
        <w:szCs w:val="16"/>
      </w:rPr>
      <w:t xml:space="preserve"> ‘Love, Learn and Flourish Together’</w:t>
    </w:r>
  </w:p>
  <w:p w14:paraId="47CC30EF" w14:textId="77777777" w:rsidR="00C80B53" w:rsidRDefault="00C80B53" w:rsidP="00C80B53">
    <w:pPr>
      <w:pStyle w:val="Footer"/>
      <w:jc w:val="center"/>
    </w:pPr>
    <w:r>
      <w:rPr>
        <w:rFonts w:ascii="Calibri" w:hAnsi="Calibri" w:cs="Calibri"/>
        <w:b/>
        <w:noProof/>
        <w:color w:val="00B050"/>
        <w:sz w:val="20"/>
        <w:szCs w:val="20"/>
        <w:lang w:eastAsia="en-GB"/>
      </w:rPr>
      <w:drawing>
        <wp:inline distT="0" distB="0" distL="0" distR="0" wp14:anchorId="35848A4A" wp14:editId="38BA0F0D">
          <wp:extent cx="648868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hildren's values pos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829" cy="7489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E141C" w14:textId="77777777" w:rsidR="007900A4" w:rsidRDefault="007900A4" w:rsidP="00D40CC0">
      <w:r>
        <w:separator/>
      </w:r>
    </w:p>
  </w:footnote>
  <w:footnote w:type="continuationSeparator" w:id="0">
    <w:p w14:paraId="46EB6575" w14:textId="77777777" w:rsidR="007900A4" w:rsidRDefault="007900A4" w:rsidP="00D4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336E1" w14:textId="77777777" w:rsidR="00D40CC0" w:rsidRDefault="003703D1" w:rsidP="00D40CC0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4122FDC" wp14:editId="38C2D04E">
          <wp:extent cx="943446" cy="45974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ODCHESTER LION  LOGO - STRAIGHTEN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721" cy="474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40AF"/>
    <w:multiLevelType w:val="hybridMultilevel"/>
    <w:tmpl w:val="85D48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B74DF"/>
    <w:multiLevelType w:val="hybridMultilevel"/>
    <w:tmpl w:val="D1589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D29A7"/>
    <w:multiLevelType w:val="hybridMultilevel"/>
    <w:tmpl w:val="222077D6"/>
    <w:lvl w:ilvl="0" w:tplc="0A28ED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A28ED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8782A"/>
    <w:multiLevelType w:val="multilevel"/>
    <w:tmpl w:val="885A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0A86AE8"/>
    <w:multiLevelType w:val="hybridMultilevel"/>
    <w:tmpl w:val="29EEE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A177E"/>
    <w:multiLevelType w:val="hybridMultilevel"/>
    <w:tmpl w:val="F9167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F5677"/>
    <w:multiLevelType w:val="multilevel"/>
    <w:tmpl w:val="DA80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8B"/>
    <w:rsid w:val="000130DD"/>
    <w:rsid w:val="00020932"/>
    <w:rsid w:val="00041E13"/>
    <w:rsid w:val="00055C7E"/>
    <w:rsid w:val="00062D61"/>
    <w:rsid w:val="00066B13"/>
    <w:rsid w:val="00083A55"/>
    <w:rsid w:val="000A06F6"/>
    <w:rsid w:val="000C1DEF"/>
    <w:rsid w:val="000C6A4D"/>
    <w:rsid w:val="000D16C9"/>
    <w:rsid w:val="000D757A"/>
    <w:rsid w:val="000E3730"/>
    <w:rsid w:val="000E3959"/>
    <w:rsid w:val="000F3073"/>
    <w:rsid w:val="0010192B"/>
    <w:rsid w:val="00103DA3"/>
    <w:rsid w:val="0013052E"/>
    <w:rsid w:val="00146548"/>
    <w:rsid w:val="00146F80"/>
    <w:rsid w:val="00160AA3"/>
    <w:rsid w:val="00165931"/>
    <w:rsid w:val="001944B0"/>
    <w:rsid w:val="00214CD3"/>
    <w:rsid w:val="00227BB9"/>
    <w:rsid w:val="00253C48"/>
    <w:rsid w:val="00290B87"/>
    <w:rsid w:val="002C62E3"/>
    <w:rsid w:val="002E2301"/>
    <w:rsid w:val="002E2E78"/>
    <w:rsid w:val="002E328E"/>
    <w:rsid w:val="002F646C"/>
    <w:rsid w:val="00315F39"/>
    <w:rsid w:val="00335510"/>
    <w:rsid w:val="00346852"/>
    <w:rsid w:val="00350FB4"/>
    <w:rsid w:val="00354516"/>
    <w:rsid w:val="003703D1"/>
    <w:rsid w:val="003847A3"/>
    <w:rsid w:val="00384DB1"/>
    <w:rsid w:val="003A2A4A"/>
    <w:rsid w:val="003A6A34"/>
    <w:rsid w:val="003B2D00"/>
    <w:rsid w:val="003C137E"/>
    <w:rsid w:val="004240DF"/>
    <w:rsid w:val="00433893"/>
    <w:rsid w:val="00440B02"/>
    <w:rsid w:val="00456B4D"/>
    <w:rsid w:val="0046565F"/>
    <w:rsid w:val="00467D5B"/>
    <w:rsid w:val="00473FE5"/>
    <w:rsid w:val="0048215F"/>
    <w:rsid w:val="004939E1"/>
    <w:rsid w:val="004D71EC"/>
    <w:rsid w:val="004F149C"/>
    <w:rsid w:val="0051434F"/>
    <w:rsid w:val="00521B8F"/>
    <w:rsid w:val="005249B1"/>
    <w:rsid w:val="005412AF"/>
    <w:rsid w:val="00544F7D"/>
    <w:rsid w:val="00565B9B"/>
    <w:rsid w:val="005665F0"/>
    <w:rsid w:val="00580799"/>
    <w:rsid w:val="00582817"/>
    <w:rsid w:val="00583916"/>
    <w:rsid w:val="005A732F"/>
    <w:rsid w:val="005C1DD4"/>
    <w:rsid w:val="005D61DC"/>
    <w:rsid w:val="005F1BE5"/>
    <w:rsid w:val="00601846"/>
    <w:rsid w:val="00615767"/>
    <w:rsid w:val="00617DD7"/>
    <w:rsid w:val="00620549"/>
    <w:rsid w:val="006264B6"/>
    <w:rsid w:val="00645DE3"/>
    <w:rsid w:val="00646412"/>
    <w:rsid w:val="00651FA1"/>
    <w:rsid w:val="00663358"/>
    <w:rsid w:val="006647C8"/>
    <w:rsid w:val="00671B70"/>
    <w:rsid w:val="006A4E5F"/>
    <w:rsid w:val="006B08BB"/>
    <w:rsid w:val="006B6022"/>
    <w:rsid w:val="006B6E40"/>
    <w:rsid w:val="006B7D9F"/>
    <w:rsid w:val="006C3DF2"/>
    <w:rsid w:val="006D1570"/>
    <w:rsid w:val="0070227C"/>
    <w:rsid w:val="0070290A"/>
    <w:rsid w:val="00715AA9"/>
    <w:rsid w:val="00725C16"/>
    <w:rsid w:val="00736B84"/>
    <w:rsid w:val="007702C4"/>
    <w:rsid w:val="00775B07"/>
    <w:rsid w:val="007878EC"/>
    <w:rsid w:val="007900A4"/>
    <w:rsid w:val="00790CD1"/>
    <w:rsid w:val="007A0A85"/>
    <w:rsid w:val="007B3522"/>
    <w:rsid w:val="007B65A3"/>
    <w:rsid w:val="007D6127"/>
    <w:rsid w:val="007E68A6"/>
    <w:rsid w:val="008239DF"/>
    <w:rsid w:val="00834C2C"/>
    <w:rsid w:val="00835B07"/>
    <w:rsid w:val="00836EAB"/>
    <w:rsid w:val="00851B67"/>
    <w:rsid w:val="00854991"/>
    <w:rsid w:val="00894E8A"/>
    <w:rsid w:val="008A2359"/>
    <w:rsid w:val="008A2EFA"/>
    <w:rsid w:val="008B3891"/>
    <w:rsid w:val="008D7C77"/>
    <w:rsid w:val="00903400"/>
    <w:rsid w:val="009110F4"/>
    <w:rsid w:val="00920ED1"/>
    <w:rsid w:val="00931B5A"/>
    <w:rsid w:val="0094284E"/>
    <w:rsid w:val="00943F8B"/>
    <w:rsid w:val="009506B7"/>
    <w:rsid w:val="00953B9D"/>
    <w:rsid w:val="00960AA0"/>
    <w:rsid w:val="00967683"/>
    <w:rsid w:val="0097330E"/>
    <w:rsid w:val="00983194"/>
    <w:rsid w:val="009846F0"/>
    <w:rsid w:val="00996E37"/>
    <w:rsid w:val="009A2E60"/>
    <w:rsid w:val="009B17D4"/>
    <w:rsid w:val="009E223D"/>
    <w:rsid w:val="009E4ADC"/>
    <w:rsid w:val="009E4EB7"/>
    <w:rsid w:val="00A034D3"/>
    <w:rsid w:val="00A07389"/>
    <w:rsid w:val="00A151A4"/>
    <w:rsid w:val="00A2061C"/>
    <w:rsid w:val="00A230A6"/>
    <w:rsid w:val="00A23302"/>
    <w:rsid w:val="00A24DC1"/>
    <w:rsid w:val="00A5100A"/>
    <w:rsid w:val="00A533B8"/>
    <w:rsid w:val="00A67207"/>
    <w:rsid w:val="00A70837"/>
    <w:rsid w:val="00A94A34"/>
    <w:rsid w:val="00AA676C"/>
    <w:rsid w:val="00AB76C1"/>
    <w:rsid w:val="00AF5E99"/>
    <w:rsid w:val="00B00EDD"/>
    <w:rsid w:val="00B014B0"/>
    <w:rsid w:val="00B119D0"/>
    <w:rsid w:val="00B166C1"/>
    <w:rsid w:val="00B17D94"/>
    <w:rsid w:val="00B216B5"/>
    <w:rsid w:val="00B72510"/>
    <w:rsid w:val="00B92217"/>
    <w:rsid w:val="00BA0B04"/>
    <w:rsid w:val="00BB1A99"/>
    <w:rsid w:val="00BB2B60"/>
    <w:rsid w:val="00BC56D9"/>
    <w:rsid w:val="00BC79B3"/>
    <w:rsid w:val="00C01611"/>
    <w:rsid w:val="00C14B18"/>
    <w:rsid w:val="00C37415"/>
    <w:rsid w:val="00C375F5"/>
    <w:rsid w:val="00C44CF8"/>
    <w:rsid w:val="00C5726A"/>
    <w:rsid w:val="00C80B53"/>
    <w:rsid w:val="00C82B9F"/>
    <w:rsid w:val="00C8454F"/>
    <w:rsid w:val="00CE6B17"/>
    <w:rsid w:val="00D05A49"/>
    <w:rsid w:val="00D15FEE"/>
    <w:rsid w:val="00D17D58"/>
    <w:rsid w:val="00D220E0"/>
    <w:rsid w:val="00D254E3"/>
    <w:rsid w:val="00D40CC0"/>
    <w:rsid w:val="00D51B8E"/>
    <w:rsid w:val="00D609DC"/>
    <w:rsid w:val="00D71BAB"/>
    <w:rsid w:val="00D83D3D"/>
    <w:rsid w:val="00DA51F6"/>
    <w:rsid w:val="00DB5901"/>
    <w:rsid w:val="00DB5B33"/>
    <w:rsid w:val="00DD3686"/>
    <w:rsid w:val="00DE4102"/>
    <w:rsid w:val="00DF1872"/>
    <w:rsid w:val="00E004C9"/>
    <w:rsid w:val="00E13A60"/>
    <w:rsid w:val="00E17142"/>
    <w:rsid w:val="00E36A01"/>
    <w:rsid w:val="00E7427F"/>
    <w:rsid w:val="00EA1AD7"/>
    <w:rsid w:val="00EB5177"/>
    <w:rsid w:val="00EE468F"/>
    <w:rsid w:val="00F11F93"/>
    <w:rsid w:val="00F36495"/>
    <w:rsid w:val="00F53B76"/>
    <w:rsid w:val="00F75F6C"/>
    <w:rsid w:val="00F82D15"/>
    <w:rsid w:val="00FA0CED"/>
    <w:rsid w:val="00FA2633"/>
    <w:rsid w:val="00FF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C3CB9"/>
  <w15:docId w15:val="{82E09485-6278-4BA9-A825-98BA58E9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943F8B"/>
    <w:pPr>
      <w:jc w:val="center"/>
    </w:pPr>
    <w:rPr>
      <w:b/>
      <w:i/>
      <w:color w:val="008000"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F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F8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0C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0CC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0C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0CC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40C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5767"/>
    <w:pPr>
      <w:ind w:left="720"/>
      <w:contextualSpacing/>
    </w:pPr>
  </w:style>
  <w:style w:type="table" w:styleId="TableGrid">
    <w:name w:val="Table Grid"/>
    <w:basedOn w:val="TableNormal"/>
    <w:uiPriority w:val="59"/>
    <w:rsid w:val="00384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6A4E5F"/>
    <w:pPr>
      <w:spacing w:after="0" w:line="240" w:lineRule="auto"/>
    </w:pPr>
    <w:rPr>
      <w:rFonts w:ascii="Calibri" w:eastAsia="Times New Roman" w:hAnsi="Calibri" w:cs="Calibri"/>
      <w:lang w:eastAsia="en-GB"/>
    </w:rPr>
  </w:style>
  <w:style w:type="paragraph" w:styleId="BodyTextIndent">
    <w:name w:val="Body Text Indent"/>
    <w:basedOn w:val="Normal"/>
    <w:link w:val="BodyTextIndentChar"/>
    <w:semiHidden/>
    <w:rsid w:val="00F82D15"/>
    <w:pPr>
      <w:spacing w:after="120"/>
      <w:ind w:left="720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semiHidden/>
    <w:rsid w:val="00F82D15"/>
    <w:rPr>
      <w:rFonts w:ascii="Arial" w:eastAsia="Times New Roman" w:hAnsi="Arial" w:cs="Times New Roman"/>
      <w:sz w:val="24"/>
      <w:szCs w:val="24"/>
    </w:rPr>
  </w:style>
  <w:style w:type="paragraph" w:styleId="BodyText3">
    <w:name w:val="Body Text 3"/>
    <w:basedOn w:val="Normal"/>
    <w:link w:val="BodyText3Char"/>
    <w:semiHidden/>
    <w:rsid w:val="00F82D15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82D15"/>
    <w:rPr>
      <w:rFonts w:ascii="Arial" w:eastAsia="Times New Roman" w:hAnsi="Arial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0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Home</cp:lastModifiedBy>
  <cp:revision>2</cp:revision>
  <cp:lastPrinted>2021-10-22T12:20:00Z</cp:lastPrinted>
  <dcterms:created xsi:type="dcterms:W3CDTF">2025-01-05T14:28:00Z</dcterms:created>
  <dcterms:modified xsi:type="dcterms:W3CDTF">2025-01-05T14:28:00Z</dcterms:modified>
</cp:coreProperties>
</file>